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51" w:rsidRDefault="004D5051" w:rsidP="00CA4383">
      <w:pPr>
        <w:ind w:firstLine="0"/>
      </w:pPr>
      <w:r>
        <w:t>Χαρούμενο εορταστικό τραπέζι για τους ιερείς της Μητροπόλεως Γρεβενών</w:t>
      </w:r>
    </w:p>
    <w:p w:rsidR="00CA4383" w:rsidRDefault="00CA4383" w:rsidP="00CA4383">
      <w:pPr>
        <w:ind w:firstLine="0"/>
      </w:pPr>
      <w:r>
        <w:t xml:space="preserve">Σε κοινό εορταστικό τραπέζι, </w:t>
      </w:r>
      <w:r w:rsidR="0008146B">
        <w:t>με</w:t>
      </w:r>
      <w:r>
        <w:t xml:space="preserve"> την είσοδο στο νέο έτος, </w:t>
      </w:r>
      <w:proofErr w:type="spellStart"/>
      <w:r>
        <w:t>παρακάθησαν</w:t>
      </w:r>
      <w:proofErr w:type="spellEnd"/>
      <w:r>
        <w:t xml:space="preserve"> οι ιερείς </w:t>
      </w:r>
      <w:r w:rsidR="0008146B">
        <w:t xml:space="preserve">και οι υπάλληλοι </w:t>
      </w:r>
      <w:r>
        <w:t xml:space="preserve">της Μητροπόλεως Γρεβενών με τις οικογένειές τους, προσκεκλημένοι από τον </w:t>
      </w:r>
      <w:proofErr w:type="spellStart"/>
      <w:r>
        <w:t>Σεβασμιώτατο</w:t>
      </w:r>
      <w:proofErr w:type="spellEnd"/>
      <w:r>
        <w:t xml:space="preserve"> Ποιμενάρχη τους κ. Δαβίδ, το μεσημέρι της Πέμπτης 3 Ιανουαρίου 2019. </w:t>
      </w:r>
    </w:p>
    <w:p w:rsidR="0008146B" w:rsidRDefault="0008146B" w:rsidP="00CA4383">
      <w:pPr>
        <w:ind w:firstLine="0"/>
      </w:pPr>
      <w:r>
        <w:t>Ο εξωτερικός χιονιάς και η παγωνιά δεν μπόρεσαν να εμποδίσουν τις καρδιές μικρών και μεγάλων να ζεσταθούν από τα πατρικά λόγια αγάπης που τους απηύθυνε ο Σεβασμιώτατος τονίζοντας ότι όλους τους βλέπει σαν παιδιά του</w:t>
      </w:r>
      <w:r w:rsidR="004D5051">
        <w:t>,</w:t>
      </w:r>
      <w:r>
        <w:t xml:space="preserve"> μη μπορώντας να κρύψει την χαρά του γι’ αυτή τη συνάντηση.</w:t>
      </w:r>
    </w:p>
    <w:p w:rsidR="0008146B" w:rsidRDefault="0008146B" w:rsidP="00CA4383">
      <w:pPr>
        <w:ind w:firstLine="0"/>
      </w:pPr>
      <w:r>
        <w:t>Ο Σεβασμιώτατος αφού ευλόγησε κι έκοψε την Βασιλόπιτα, μοίρασε ωραία δώρα σε όλα τα παιδιά</w:t>
      </w:r>
      <w:r w:rsidR="004D5051">
        <w:t xml:space="preserve"> και χάρισε σε όλους τις </w:t>
      </w:r>
      <w:r w:rsidR="00D66F74">
        <w:t>εγκάρδιες</w:t>
      </w:r>
      <w:r w:rsidR="004D5051">
        <w:t xml:space="preserve"> ευχές του.</w:t>
      </w:r>
      <w:r>
        <w:t xml:space="preserve"> </w:t>
      </w:r>
    </w:p>
    <w:sectPr w:rsidR="0008146B" w:rsidSect="00A94E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compat/>
  <w:rsids>
    <w:rsidRoot w:val="00CA4383"/>
    <w:rsid w:val="0008146B"/>
    <w:rsid w:val="003D2533"/>
    <w:rsid w:val="004D5051"/>
    <w:rsid w:val="00A77153"/>
    <w:rsid w:val="00A94E74"/>
    <w:rsid w:val="00CA4383"/>
    <w:rsid w:val="00D6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2019-01-04T08:24:00Z</dcterms:created>
  <dcterms:modified xsi:type="dcterms:W3CDTF">2019-01-04T09:56:00Z</dcterms:modified>
</cp:coreProperties>
</file>