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DA" w:rsidRDefault="009770F3" w:rsidP="00BF00FB">
      <w:pPr>
        <w:pStyle w:val="a8"/>
        <w:rPr>
          <w:lang w:val="en-US"/>
        </w:rPr>
      </w:pPr>
      <w:r>
        <w:rPr>
          <w:lang w:val="en-US"/>
        </w:rPr>
        <w:t xml:space="preserve"> </w:t>
      </w:r>
      <w:r w:rsidR="00E96FDF">
        <w:rPr>
          <w:lang w:val="en-US"/>
        </w:rPr>
        <w:t xml:space="preserve"> </w:t>
      </w:r>
    </w:p>
    <w:p w:rsidR="00BF00FB" w:rsidRDefault="00BF00FB" w:rsidP="00BF00FB">
      <w:pPr>
        <w:pStyle w:val="a8"/>
      </w:pPr>
      <w:r>
        <w:t>ΕΚΛΟΓΙΚΟ ΕΠΕΙΓΟΝ</w:t>
      </w:r>
    </w:p>
    <w:p w:rsidR="00BF00FB" w:rsidRDefault="00BF00FB" w:rsidP="00BF00FB">
      <w:pPr>
        <w:jc w:val="center"/>
        <w:rPr>
          <w:rFonts w:ascii="Bookman Old Style" w:hAnsi="Bookman Old Style"/>
          <w:b/>
          <w:i/>
          <w:u w:val="single"/>
        </w:rPr>
      </w:pPr>
    </w:p>
    <w:p w:rsidR="00BF00FB" w:rsidRDefault="00BF00FB" w:rsidP="00BF00FB">
      <w:pPr>
        <w:rPr>
          <w:rFonts w:ascii="Bookman Old Style" w:hAnsi="Bookman Old Style"/>
          <w:b/>
          <w:i/>
          <w:u w:val="single"/>
        </w:rPr>
      </w:pP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 xml:space="preserve">        ΕΛΛΗΝΙΚΗ ΔΗΜΟΚΡΑΤΙΑ                       Γρεβενά  </w:t>
      </w:r>
      <w:r w:rsidR="001F2C79">
        <w:rPr>
          <w:rFonts w:ascii="Arial" w:hAnsi="Arial" w:cs="Arial"/>
          <w:b/>
          <w:szCs w:val="24"/>
        </w:rPr>
        <w:t xml:space="preserve"> </w:t>
      </w:r>
      <w:r w:rsidR="004C6106" w:rsidRPr="004C6106">
        <w:rPr>
          <w:rFonts w:ascii="Arial" w:hAnsi="Arial" w:cs="Arial"/>
          <w:b/>
          <w:szCs w:val="24"/>
        </w:rPr>
        <w:t>30</w:t>
      </w:r>
      <w:r w:rsidR="001F2C79">
        <w:rPr>
          <w:rFonts w:ascii="Arial" w:hAnsi="Arial" w:cs="Arial"/>
          <w:b/>
          <w:szCs w:val="24"/>
        </w:rPr>
        <w:t>/</w:t>
      </w:r>
      <w:r w:rsidR="004C6106" w:rsidRPr="004C6106">
        <w:rPr>
          <w:rFonts w:ascii="Arial" w:hAnsi="Arial" w:cs="Arial"/>
          <w:b/>
          <w:szCs w:val="24"/>
        </w:rPr>
        <w:t>6</w:t>
      </w:r>
      <w:r w:rsidRPr="00A3037E">
        <w:rPr>
          <w:rFonts w:ascii="Arial" w:hAnsi="Arial" w:cs="Arial"/>
          <w:b/>
          <w:szCs w:val="24"/>
        </w:rPr>
        <w:t>/201</w:t>
      </w:r>
      <w:r>
        <w:rPr>
          <w:rFonts w:ascii="Arial" w:hAnsi="Arial" w:cs="Arial"/>
          <w:b/>
          <w:szCs w:val="24"/>
        </w:rPr>
        <w:t>5</w:t>
      </w:r>
      <w:r w:rsidRPr="00A3037E">
        <w:rPr>
          <w:rFonts w:ascii="Arial" w:hAnsi="Arial" w:cs="Arial"/>
          <w:b/>
          <w:szCs w:val="24"/>
        </w:rPr>
        <w:t xml:space="preserve">               </w:t>
      </w:r>
    </w:p>
    <w:p w:rsidR="00144271" w:rsidRPr="004C6106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 xml:space="preserve"> ΠΕΡΙΦΕΡΕΙΑ ΔΥΤΙΚΗΣ ΜΑΚΕΔΟΝΙΑΣ          </w:t>
      </w:r>
      <w:r>
        <w:rPr>
          <w:rFonts w:ascii="Arial" w:hAnsi="Arial" w:cs="Arial"/>
          <w:b/>
          <w:szCs w:val="24"/>
        </w:rPr>
        <w:t>Αριθ. Πρωτ:</w:t>
      </w:r>
      <w:r w:rsidR="004C6106" w:rsidRPr="004C6106">
        <w:rPr>
          <w:rFonts w:ascii="Arial" w:hAnsi="Arial" w:cs="Arial"/>
          <w:b/>
          <w:szCs w:val="24"/>
        </w:rPr>
        <w:t>78837/2029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 xml:space="preserve">  ΠΕΡΙΦΕΡΕΙΑΚΗ ΕΝΟΤΗΤΑ ΓΡΕΒΕΝΩΝ          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 xml:space="preserve">  Δ/ΝΣΗ ΔΙΟΙΚΗΤΙΚΟΥ ΟΙΚΟΝΟΜΙΚΟΥ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>Ταχ. Δ/νση :     Τέρμα Ταλιαδούρη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>Ταχ. Κώδικας : 51 100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>Πληροφορίες:  Γεώργιος Πιπέργιας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>Τηλέφωνο :      2462353188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  <w:lang w:val="en-US"/>
        </w:rPr>
        <w:t>F</w:t>
      </w:r>
      <w:r w:rsidR="001F2C79">
        <w:rPr>
          <w:rFonts w:ascii="Arial" w:hAnsi="Arial" w:cs="Arial"/>
          <w:b/>
          <w:szCs w:val="24"/>
        </w:rPr>
        <w:t>αχ :                 2462076187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</w:p>
    <w:p w:rsidR="00144271" w:rsidRPr="00A3037E" w:rsidRDefault="00144271" w:rsidP="00144271">
      <w:pPr>
        <w:jc w:val="both"/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 xml:space="preserve">ΘΕΜΑ: Καθορισμός εκλογικών τμημάτων και καταστημάτων ψηφοφορίας </w:t>
      </w:r>
      <w:r>
        <w:rPr>
          <w:rFonts w:ascii="Arial" w:hAnsi="Arial" w:cs="Arial"/>
          <w:b/>
          <w:szCs w:val="24"/>
        </w:rPr>
        <w:t xml:space="preserve">  της </w:t>
      </w:r>
      <w:r w:rsidRPr="00A3037E">
        <w:rPr>
          <w:rFonts w:ascii="Arial" w:hAnsi="Arial" w:cs="Arial"/>
          <w:b/>
          <w:szCs w:val="24"/>
        </w:rPr>
        <w:t xml:space="preserve">Περιφερειακής Ενότητας Γρεβενών για </w:t>
      </w:r>
      <w:r w:rsidR="001F2C79">
        <w:rPr>
          <w:rFonts w:ascii="Arial" w:hAnsi="Arial" w:cs="Arial"/>
          <w:b/>
          <w:szCs w:val="24"/>
        </w:rPr>
        <w:t xml:space="preserve">την διενέργεια του δημοψηφίσματος  της  </w:t>
      </w:r>
      <w:r w:rsidRPr="00BB1B79">
        <w:rPr>
          <w:rFonts w:ascii="Arial" w:hAnsi="Arial" w:cs="Arial"/>
          <w:b/>
          <w:bCs/>
          <w:szCs w:val="24"/>
        </w:rPr>
        <w:t>5</w:t>
      </w:r>
      <w:r w:rsidRPr="00BB1B79">
        <w:rPr>
          <w:rFonts w:ascii="Arial" w:hAnsi="Arial" w:cs="Arial"/>
          <w:b/>
          <w:bCs/>
          <w:szCs w:val="24"/>
          <w:vertAlign w:val="superscript"/>
        </w:rPr>
        <w:t>ης</w:t>
      </w:r>
      <w:r w:rsidRPr="00BB1B79">
        <w:rPr>
          <w:rFonts w:ascii="Arial" w:hAnsi="Arial" w:cs="Arial"/>
          <w:b/>
          <w:bCs/>
          <w:szCs w:val="24"/>
        </w:rPr>
        <w:t xml:space="preserve">  </w:t>
      </w:r>
      <w:r w:rsidR="001F2C79" w:rsidRPr="00BB1B79">
        <w:rPr>
          <w:rFonts w:ascii="Arial" w:hAnsi="Arial" w:cs="Arial"/>
          <w:b/>
          <w:bCs/>
          <w:szCs w:val="24"/>
        </w:rPr>
        <w:t>Ι</w:t>
      </w:r>
      <w:r w:rsidR="001F2C79">
        <w:rPr>
          <w:rFonts w:ascii="Arial" w:hAnsi="Arial" w:cs="Arial"/>
          <w:b/>
          <w:bCs/>
          <w:szCs w:val="24"/>
        </w:rPr>
        <w:t>ουλίου</w:t>
      </w:r>
      <w:r w:rsidRPr="00BB1B79">
        <w:rPr>
          <w:rFonts w:ascii="Arial" w:hAnsi="Arial" w:cs="Arial"/>
          <w:b/>
          <w:bCs/>
          <w:szCs w:val="24"/>
        </w:rPr>
        <w:t xml:space="preserve"> 2015</w:t>
      </w:r>
      <w:r>
        <w:rPr>
          <w:rFonts w:ascii="Arial" w:hAnsi="Arial" w:cs="Arial"/>
          <w:b/>
          <w:bCs/>
          <w:szCs w:val="24"/>
        </w:rPr>
        <w:t>.</w:t>
      </w:r>
    </w:p>
    <w:p w:rsidR="00144271" w:rsidRPr="00A3037E" w:rsidRDefault="00144271" w:rsidP="00144271">
      <w:pPr>
        <w:rPr>
          <w:rFonts w:ascii="Arial" w:hAnsi="Arial" w:cs="Arial"/>
          <w:b/>
          <w:szCs w:val="24"/>
        </w:rPr>
      </w:pPr>
    </w:p>
    <w:p w:rsidR="00144271" w:rsidRPr="00A3037E" w:rsidRDefault="00144271" w:rsidP="00144271">
      <w:pPr>
        <w:pStyle w:val="1"/>
        <w:numPr>
          <w:ilvl w:val="0"/>
          <w:numId w:val="4"/>
        </w:numPr>
        <w:rPr>
          <w:rFonts w:cs="Arial"/>
          <w:sz w:val="24"/>
          <w:szCs w:val="24"/>
        </w:rPr>
      </w:pPr>
      <w:r w:rsidRPr="00A3037E">
        <w:rPr>
          <w:rFonts w:cs="Arial"/>
          <w:sz w:val="24"/>
          <w:szCs w:val="24"/>
        </w:rPr>
        <w:t>ΑΠΟΦΑΣΗ</w:t>
      </w:r>
    </w:p>
    <w:p w:rsidR="00144271" w:rsidRPr="00A3037E" w:rsidRDefault="00144271" w:rsidP="00144271">
      <w:pPr>
        <w:numPr>
          <w:ilvl w:val="0"/>
          <w:numId w:val="4"/>
        </w:numPr>
        <w:jc w:val="center"/>
        <w:rPr>
          <w:rFonts w:ascii="Arial" w:hAnsi="Arial" w:cs="Arial"/>
          <w:b/>
          <w:szCs w:val="24"/>
        </w:rPr>
      </w:pPr>
      <w:r w:rsidRPr="00A3037E">
        <w:rPr>
          <w:rFonts w:ascii="Arial" w:hAnsi="Arial" w:cs="Arial"/>
          <w:b/>
          <w:szCs w:val="24"/>
        </w:rPr>
        <w:t>Ο ΑΝΤΙΠΕΡΙΦΕΡΕΙΑΡΧΗΣ ΓΡΕΒΕΝΩΝ</w:t>
      </w:r>
    </w:p>
    <w:p w:rsidR="00144271" w:rsidRPr="00A3037E" w:rsidRDefault="00144271" w:rsidP="00144271">
      <w:pPr>
        <w:jc w:val="center"/>
        <w:rPr>
          <w:rFonts w:ascii="Arial" w:hAnsi="Arial" w:cs="Arial"/>
          <w:b/>
          <w:szCs w:val="24"/>
        </w:rPr>
      </w:pPr>
    </w:p>
    <w:p w:rsidR="00144271" w:rsidRPr="00A3037E" w:rsidRDefault="00144271" w:rsidP="00144271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</w:t>
      </w:r>
      <w:r w:rsidRPr="00A3037E">
        <w:rPr>
          <w:rFonts w:ascii="Arial" w:hAnsi="Arial" w:cs="Arial"/>
          <w:bCs/>
          <w:szCs w:val="24"/>
        </w:rPr>
        <w:t>Έχοντας υπόψη:</w:t>
      </w:r>
    </w:p>
    <w:p w:rsidR="00CB2E26" w:rsidRPr="00CB2E26" w:rsidRDefault="00CB2E26" w:rsidP="00144271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Το Π.Δ. </w:t>
      </w:r>
      <w:r w:rsidRPr="00CB2E26">
        <w:rPr>
          <w:rFonts w:ascii="Arial" w:hAnsi="Arial" w:cs="Arial"/>
          <w:bCs/>
          <w:szCs w:val="24"/>
        </w:rPr>
        <w:t>38</w:t>
      </w:r>
      <w:r>
        <w:rPr>
          <w:rFonts w:ascii="Arial" w:hAnsi="Arial" w:cs="Arial"/>
          <w:bCs/>
          <w:szCs w:val="24"/>
        </w:rPr>
        <w:t>/</w:t>
      </w:r>
      <w:r w:rsidRPr="00CB2E26">
        <w:rPr>
          <w:rFonts w:ascii="Arial" w:hAnsi="Arial" w:cs="Arial"/>
          <w:bCs/>
          <w:szCs w:val="24"/>
        </w:rPr>
        <w:t>15 (</w:t>
      </w:r>
      <w:r>
        <w:rPr>
          <w:rFonts w:ascii="Arial" w:hAnsi="Arial" w:cs="Arial"/>
          <w:bCs/>
          <w:szCs w:val="24"/>
        </w:rPr>
        <w:t>ΦΕΚ 63/28-6-2015 Α’) με το οποίο προκηρύχθηκε δημοψήφισμα για την 5</w:t>
      </w:r>
      <w:r w:rsidRPr="00CB2E26">
        <w:rPr>
          <w:rFonts w:ascii="Arial" w:hAnsi="Arial" w:cs="Arial"/>
          <w:bCs/>
          <w:szCs w:val="24"/>
          <w:vertAlign w:val="superscript"/>
        </w:rPr>
        <w:t>η</w:t>
      </w:r>
      <w:r>
        <w:rPr>
          <w:rFonts w:ascii="Arial" w:hAnsi="Arial" w:cs="Arial"/>
          <w:bCs/>
          <w:szCs w:val="24"/>
        </w:rPr>
        <w:t xml:space="preserve"> Ιουλίου 2015.</w:t>
      </w:r>
    </w:p>
    <w:p w:rsidR="00144271" w:rsidRPr="00B337A3" w:rsidRDefault="00CB2E26" w:rsidP="00144271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Τις διατάξεις του Π.Δ. 26/2012 (ΦΕΚ 57 /τ.Α’/15-3-2012)</w:t>
      </w:r>
      <w:r w:rsidR="00144271" w:rsidRPr="00B337A3">
        <w:rPr>
          <w:rFonts w:ascii="Arial" w:hAnsi="Arial" w:cs="Arial"/>
          <w:bCs/>
          <w:szCs w:val="24"/>
        </w:rPr>
        <w:t xml:space="preserve"> «Κωδικοποίηση  σε  ενιαίο κείμενο  της  νομοθεσίας  για  την  εκλογή  βουλευτών.»</w:t>
      </w:r>
    </w:p>
    <w:p w:rsidR="001F2C79" w:rsidRPr="00CB2E26" w:rsidRDefault="00CB2E26" w:rsidP="00144271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Την αριθμ. 22046/29-6-2015 εγκύκλιο του ΥΠ.ΕΣ. «Καθορισμός εκλογικών τμημάτων και καταστημάτων ψηφοφορίας για τη διενέργεια του </w:t>
      </w:r>
      <w:r w:rsidRPr="00CB2E26">
        <w:rPr>
          <w:rFonts w:ascii="Arial" w:hAnsi="Arial" w:cs="Arial"/>
          <w:szCs w:val="24"/>
        </w:rPr>
        <w:t xml:space="preserve">δημοψηφίσματος  της  </w:t>
      </w:r>
      <w:r w:rsidRPr="00CB2E26">
        <w:rPr>
          <w:rFonts w:ascii="Arial" w:hAnsi="Arial" w:cs="Arial"/>
          <w:bCs/>
          <w:szCs w:val="24"/>
        </w:rPr>
        <w:t>5</w:t>
      </w:r>
      <w:r w:rsidRPr="00CB2E26">
        <w:rPr>
          <w:rFonts w:ascii="Arial" w:hAnsi="Arial" w:cs="Arial"/>
          <w:bCs/>
          <w:szCs w:val="24"/>
          <w:vertAlign w:val="superscript"/>
        </w:rPr>
        <w:t>ης</w:t>
      </w:r>
      <w:r w:rsidRPr="00CB2E26">
        <w:rPr>
          <w:rFonts w:ascii="Arial" w:hAnsi="Arial" w:cs="Arial"/>
          <w:bCs/>
          <w:szCs w:val="24"/>
        </w:rPr>
        <w:t xml:space="preserve">  Ιουλίου 2015</w:t>
      </w:r>
      <w:r>
        <w:rPr>
          <w:rFonts w:ascii="Arial" w:hAnsi="Arial" w:cs="Arial"/>
          <w:bCs/>
          <w:szCs w:val="24"/>
        </w:rPr>
        <w:t>.</w:t>
      </w:r>
    </w:p>
    <w:p w:rsidR="00B337A3" w:rsidRPr="00B337A3" w:rsidRDefault="00144271" w:rsidP="00B337A3">
      <w:pPr>
        <w:numPr>
          <w:ilvl w:val="0"/>
          <w:numId w:val="6"/>
        </w:numPr>
        <w:suppressAutoHyphens w:val="0"/>
        <w:jc w:val="both"/>
        <w:rPr>
          <w:rFonts w:ascii="Arial" w:hAnsi="Arial" w:cs="Arial"/>
          <w:bCs/>
        </w:rPr>
      </w:pPr>
      <w:r w:rsidRPr="00B337A3">
        <w:rPr>
          <w:rFonts w:ascii="Arial" w:hAnsi="Arial" w:cs="Arial"/>
          <w:bCs/>
          <w:szCs w:val="24"/>
        </w:rPr>
        <w:t>Τ</w:t>
      </w:r>
      <w:r w:rsidR="00C74DA7">
        <w:rPr>
          <w:rFonts w:ascii="Arial" w:hAnsi="Arial" w:cs="Arial"/>
          <w:bCs/>
          <w:szCs w:val="24"/>
        </w:rPr>
        <w:t xml:space="preserve">ην αριθμ. 1175/47/8-1-2015 απόφαση του αντιπεριφερειάρχη Γρεβενών για τον καθορισμό των εκλογικών τμημάτων και καταστημάτων ψηφοφορίας </w:t>
      </w:r>
      <w:r w:rsidRPr="00B337A3">
        <w:rPr>
          <w:rFonts w:ascii="Arial" w:hAnsi="Arial" w:cs="Arial"/>
          <w:bCs/>
          <w:szCs w:val="24"/>
        </w:rPr>
        <w:t>της Περιφερειακής Ενότητας Γρεβενών</w:t>
      </w:r>
      <w:r w:rsidR="00B337A3" w:rsidRPr="00B337A3">
        <w:rPr>
          <w:rFonts w:ascii="Arial" w:hAnsi="Arial" w:cs="Arial"/>
          <w:bCs/>
          <w:szCs w:val="24"/>
        </w:rPr>
        <w:t xml:space="preserve"> </w:t>
      </w:r>
      <w:r w:rsidR="00C74DA7">
        <w:rPr>
          <w:rFonts w:ascii="Arial" w:hAnsi="Arial" w:cs="Arial"/>
          <w:bCs/>
          <w:szCs w:val="24"/>
        </w:rPr>
        <w:t>για τις Γενικέ</w:t>
      </w:r>
      <w:r w:rsidR="00AC4A7B">
        <w:rPr>
          <w:rFonts w:ascii="Arial" w:hAnsi="Arial" w:cs="Arial"/>
          <w:bCs/>
          <w:szCs w:val="24"/>
        </w:rPr>
        <w:t>ς</w:t>
      </w:r>
      <w:r w:rsidR="00C74DA7">
        <w:rPr>
          <w:rFonts w:ascii="Arial" w:hAnsi="Arial" w:cs="Arial"/>
          <w:bCs/>
          <w:szCs w:val="24"/>
        </w:rPr>
        <w:t xml:space="preserve"> Βουλευτικές Εκλογές της 25</w:t>
      </w:r>
      <w:r w:rsidR="00C74DA7" w:rsidRPr="00C74DA7">
        <w:rPr>
          <w:rFonts w:ascii="Arial" w:hAnsi="Arial" w:cs="Arial"/>
          <w:bCs/>
          <w:szCs w:val="24"/>
          <w:vertAlign w:val="superscript"/>
        </w:rPr>
        <w:t>ης</w:t>
      </w:r>
      <w:r w:rsidR="00C74DA7">
        <w:rPr>
          <w:rFonts w:ascii="Arial" w:hAnsi="Arial" w:cs="Arial"/>
          <w:bCs/>
          <w:szCs w:val="24"/>
        </w:rPr>
        <w:t xml:space="preserve"> Ιανουαρίου 2015</w:t>
      </w:r>
      <w:r w:rsidR="00B337A3" w:rsidRPr="00B337A3">
        <w:rPr>
          <w:rFonts w:ascii="Arial" w:hAnsi="Arial" w:cs="Arial"/>
          <w:bCs/>
        </w:rPr>
        <w:t>.</w:t>
      </w:r>
    </w:p>
    <w:p w:rsidR="00144271" w:rsidRPr="00B337A3" w:rsidRDefault="00144271" w:rsidP="00B337A3">
      <w:pPr>
        <w:suppressAutoHyphens w:val="0"/>
        <w:ind w:left="720"/>
        <w:jc w:val="both"/>
        <w:rPr>
          <w:rFonts w:ascii="Arial" w:hAnsi="Arial" w:cs="Arial"/>
          <w:bCs/>
          <w:szCs w:val="24"/>
        </w:rPr>
      </w:pPr>
    </w:p>
    <w:p w:rsidR="00144271" w:rsidRPr="00B337A3" w:rsidRDefault="00144271" w:rsidP="00144271">
      <w:pPr>
        <w:suppressAutoHyphens w:val="0"/>
        <w:ind w:left="709"/>
        <w:jc w:val="both"/>
        <w:rPr>
          <w:rFonts w:ascii="Arial" w:hAnsi="Arial" w:cs="Arial"/>
          <w:bCs/>
          <w:szCs w:val="24"/>
        </w:rPr>
      </w:pPr>
    </w:p>
    <w:p w:rsidR="00144271" w:rsidRPr="00B337A3" w:rsidRDefault="00144271" w:rsidP="00144271">
      <w:pPr>
        <w:pStyle w:val="2"/>
        <w:numPr>
          <w:ilvl w:val="1"/>
          <w:numId w:val="4"/>
        </w:numPr>
        <w:jc w:val="center"/>
        <w:rPr>
          <w:rFonts w:cs="Arial"/>
          <w:sz w:val="24"/>
          <w:szCs w:val="24"/>
        </w:rPr>
      </w:pPr>
      <w:r w:rsidRPr="00B337A3">
        <w:rPr>
          <w:rFonts w:cs="Arial"/>
          <w:sz w:val="24"/>
          <w:szCs w:val="24"/>
        </w:rPr>
        <w:t>Αποφασίζουμε</w:t>
      </w:r>
    </w:p>
    <w:p w:rsidR="00144271" w:rsidRPr="00B337A3" w:rsidRDefault="00144271" w:rsidP="00144271">
      <w:pPr>
        <w:ind w:left="360"/>
        <w:jc w:val="center"/>
        <w:rPr>
          <w:rFonts w:ascii="Arial" w:hAnsi="Arial" w:cs="Arial"/>
          <w:b/>
          <w:szCs w:val="24"/>
          <w:u w:val="single"/>
        </w:rPr>
      </w:pPr>
    </w:p>
    <w:p w:rsidR="00BF00FB" w:rsidRPr="00B337A3" w:rsidRDefault="00144271" w:rsidP="00B337A3">
      <w:pPr>
        <w:ind w:left="360"/>
        <w:jc w:val="both"/>
        <w:rPr>
          <w:rFonts w:ascii="Arial" w:hAnsi="Arial" w:cs="Arial"/>
          <w:bCs/>
        </w:rPr>
      </w:pPr>
      <w:r w:rsidRPr="00B337A3">
        <w:rPr>
          <w:rFonts w:ascii="Arial" w:hAnsi="Arial" w:cs="Arial"/>
          <w:bCs/>
          <w:szCs w:val="24"/>
        </w:rPr>
        <w:t xml:space="preserve">Καθορίζουμε </w:t>
      </w:r>
      <w:r w:rsidRPr="00B337A3">
        <w:rPr>
          <w:rFonts w:ascii="Arial" w:hAnsi="Arial" w:cs="Arial"/>
          <w:b/>
          <w:bCs/>
          <w:szCs w:val="24"/>
        </w:rPr>
        <w:t>1</w:t>
      </w:r>
      <w:r w:rsidR="007D4B28" w:rsidRPr="00B337A3">
        <w:rPr>
          <w:rFonts w:ascii="Arial" w:hAnsi="Arial" w:cs="Arial"/>
          <w:b/>
          <w:bCs/>
          <w:szCs w:val="24"/>
        </w:rPr>
        <w:t>18</w:t>
      </w:r>
      <w:r w:rsidRPr="00B337A3">
        <w:rPr>
          <w:rFonts w:ascii="Arial" w:hAnsi="Arial" w:cs="Arial"/>
          <w:bCs/>
          <w:szCs w:val="24"/>
        </w:rPr>
        <w:t xml:space="preserve"> εκλογικά τμήματα και καταστήματα ψηφοφορίας της Περιφερειακής Ενότητας Γρεβε</w:t>
      </w:r>
      <w:r w:rsidR="001F2C79">
        <w:rPr>
          <w:rFonts w:ascii="Arial" w:hAnsi="Arial" w:cs="Arial"/>
          <w:bCs/>
          <w:szCs w:val="24"/>
        </w:rPr>
        <w:t xml:space="preserve">νών , στα οποία θα ψηφίσουν στο  δημοψήφισμα   της  </w:t>
      </w:r>
      <w:r w:rsidR="001F2C79" w:rsidRPr="00B337A3">
        <w:rPr>
          <w:rFonts w:ascii="Arial" w:hAnsi="Arial" w:cs="Arial"/>
          <w:bCs/>
          <w:szCs w:val="24"/>
        </w:rPr>
        <w:t>5</w:t>
      </w:r>
      <w:r w:rsidR="001F2C79" w:rsidRPr="00B337A3">
        <w:rPr>
          <w:rFonts w:ascii="Arial" w:hAnsi="Arial" w:cs="Arial"/>
          <w:bCs/>
          <w:szCs w:val="24"/>
          <w:vertAlign w:val="superscript"/>
        </w:rPr>
        <w:t>ης</w:t>
      </w:r>
      <w:r w:rsidR="001F2C79" w:rsidRPr="00B337A3">
        <w:rPr>
          <w:rFonts w:ascii="Arial" w:hAnsi="Arial" w:cs="Arial"/>
          <w:bCs/>
          <w:szCs w:val="24"/>
        </w:rPr>
        <w:t xml:space="preserve">  Ι</w:t>
      </w:r>
      <w:r w:rsidR="001F2C79">
        <w:rPr>
          <w:rFonts w:ascii="Arial" w:hAnsi="Arial" w:cs="Arial"/>
          <w:bCs/>
          <w:szCs w:val="24"/>
        </w:rPr>
        <w:t xml:space="preserve">ουλίου </w:t>
      </w:r>
      <w:r w:rsidR="001F2C79" w:rsidRPr="00B337A3">
        <w:rPr>
          <w:rFonts w:ascii="Arial" w:hAnsi="Arial" w:cs="Arial"/>
          <w:bCs/>
          <w:szCs w:val="24"/>
        </w:rPr>
        <w:t xml:space="preserve"> 2015</w:t>
      </w:r>
      <w:r w:rsidRPr="00B337A3">
        <w:rPr>
          <w:rFonts w:ascii="Arial" w:hAnsi="Arial" w:cs="Arial"/>
          <w:b/>
          <w:szCs w:val="24"/>
        </w:rPr>
        <w:t xml:space="preserve">, </w:t>
      </w:r>
      <w:r w:rsidRPr="00B337A3">
        <w:rPr>
          <w:rFonts w:ascii="Arial" w:hAnsi="Arial" w:cs="Arial"/>
          <w:bCs/>
          <w:szCs w:val="24"/>
        </w:rPr>
        <w:t xml:space="preserve"> οι εκλογείς που είναι γραμμένοι στους εκλογικούς καταλόγους των Δήμων της Περιφερειακής Ενότητας Γρεβενών </w:t>
      </w:r>
      <w:r w:rsidR="00B337A3" w:rsidRPr="00B337A3">
        <w:rPr>
          <w:rFonts w:ascii="Arial" w:hAnsi="Arial" w:cs="Arial"/>
          <w:bCs/>
        </w:rPr>
        <w:t>και στους ειδικούς εκλογικούς καταλόγους του άρθρου 27 του ΠΔ 26/2012 ως κάτωθι:</w:t>
      </w:r>
    </w:p>
    <w:p w:rsidR="00BF00FB" w:rsidRDefault="00BF00FB" w:rsidP="00BF00FB">
      <w:pPr>
        <w:pStyle w:val="a8"/>
        <w:rPr>
          <w:bCs/>
        </w:rPr>
      </w:pPr>
    </w:p>
    <w:p w:rsidR="001802DA" w:rsidRPr="00500649" w:rsidRDefault="001802DA">
      <w:pPr>
        <w:rPr>
          <w:rFonts w:ascii="Arial" w:hAnsi="Arial" w:cs="Arial"/>
        </w:rPr>
      </w:pPr>
    </w:p>
    <w:tbl>
      <w:tblPr>
        <w:tblW w:w="11674" w:type="dxa"/>
        <w:tblInd w:w="-1593" w:type="dxa"/>
        <w:tblLook w:val="04A0"/>
      </w:tblPr>
      <w:tblGrid>
        <w:gridCol w:w="1701"/>
        <w:gridCol w:w="2127"/>
        <w:gridCol w:w="2409"/>
        <w:gridCol w:w="2694"/>
        <w:gridCol w:w="2743"/>
      </w:tblGrid>
      <w:tr w:rsidR="00500649" w:rsidRPr="00CE16A2" w:rsidTr="001E6B87">
        <w:trPr>
          <w:trHeight w:val="12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500649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ΑΒΔΕΛΛΑΣ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ΑΒΔΕΛΛΑΣ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ΚΟΙΝΟΤΙΚΟ ΚΑΤΑΣΤΗΜΑ  ΑΒΔΕΛΛΑΣ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A843E0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ΑΓΟΡΑΣΤΗ ΒΑΣΙΛΙΚΗ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 w:rsidR="00A843E0">
              <w:rPr>
                <w:rFonts w:ascii="Tahoma" w:hAnsi="Tahoma" w:cs="Tahoma"/>
                <w:sz w:val="20"/>
              </w:rPr>
              <w:t>ΧΡΟΝΗΣ ΣΤΥΛΙΑΝΟΣ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A843E0" w:rsidRDefault="00A843E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ΑΓΙΟΥ ΚΟΣΜΑ-ΕΚΚΛΗΣΙΕΣ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ΑΓΙΟΥ ΚΟΣΜΑ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ΑΒΡΑΜΙΔΗΣ ΒΑΣΙΛΕΙΟΣ</w:t>
            </w:r>
            <w:r w:rsidRPr="00CE16A2">
              <w:rPr>
                <w:rFonts w:ascii="Tahoma" w:hAnsi="Tahoma" w:cs="Tahoma"/>
                <w:sz w:val="20"/>
              </w:rPr>
              <w:br/>
              <w:t>Εως : ΤΣΙΚΟΥΡΑ ΖΩΙΤΣΑ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A843E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ΔΑΣΥΛΙΟ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ΔΑΣΥΛΙΟΥ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ΑΓΡΙΟΔΗΜΟΥ ΛΟ</w:t>
            </w:r>
            <w:r w:rsidR="00BE2E36">
              <w:rPr>
                <w:rFonts w:ascii="Tahoma" w:hAnsi="Tahoma" w:cs="Tahoma"/>
                <w:sz w:val="20"/>
              </w:rPr>
              <w:t>Υ</w:t>
            </w:r>
            <w:r w:rsidRPr="00CE16A2">
              <w:rPr>
                <w:rFonts w:ascii="Tahoma" w:hAnsi="Tahoma" w:cs="Tahoma"/>
                <w:sz w:val="20"/>
              </w:rPr>
              <w:t>ΙΖΑ</w:t>
            </w:r>
            <w:r w:rsidRPr="00CE16A2">
              <w:rPr>
                <w:rFonts w:ascii="Tahoma" w:hAnsi="Tahoma" w:cs="Tahoma"/>
                <w:sz w:val="20"/>
              </w:rPr>
              <w:br/>
              <w:t>Εως : ΧΑΡΙΖΟΠΟΥΛΟΥ ΚΑΛΛΙΑΝΘΗ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A843E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ΚΑΛΗΡΑΧΗΣ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ΚΑΛΗΡΑΧΗΣ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ΑΠΑΝΟΖΙΔΟΥ ΔΗΜΗΤΡΑ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ΧΑΤΖΗΑΘΑΝΑΣΙΟΥ ΕΛΕΝΗ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A843E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ΚΑΛΛΟΝΗ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ΚΑΛΛΟΝΗΣ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8E" w:rsidRDefault="0040348E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40348E">
              <w:rPr>
                <w:rFonts w:ascii="Tahoma" w:hAnsi="Tahoma" w:cs="Tahoma"/>
                <w:b/>
                <w:sz w:val="20"/>
              </w:rPr>
              <w:t>Α)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40348E">
              <w:rPr>
                <w:rFonts w:ascii="Tahoma" w:hAnsi="Tahoma" w:cs="Tahoma"/>
                <w:b/>
                <w:sz w:val="20"/>
              </w:rPr>
              <w:t>ΒΑΣΙΚΟΙ ΕΚΛΟΓΕΙΣ</w:t>
            </w:r>
          </w:p>
          <w:p w:rsidR="00500649" w:rsidRDefault="00A843E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ΑΝΑΓΝΩΣΤΟΠΟΥΛΟΣ ΔΗΜΗΤΡΙΟΣ</w:t>
            </w:r>
            <w:r w:rsidR="00500649" w:rsidRPr="00CE16A2">
              <w:rPr>
                <w:rFonts w:ascii="Tahoma" w:hAnsi="Tahoma" w:cs="Tahoma"/>
                <w:sz w:val="20"/>
              </w:rPr>
              <w:br/>
              <w:t>Εως : ΤΣΟΥΚΑΣ ΚΟΣΜΑΣ</w:t>
            </w:r>
          </w:p>
          <w:p w:rsidR="0040348E" w:rsidRDefault="0040348E" w:rsidP="00CE16A2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0348E">
              <w:rPr>
                <w:rFonts w:ascii="Tahoma" w:hAnsi="Tahoma" w:cs="Tahoma"/>
                <w:b/>
                <w:sz w:val="20"/>
              </w:rPr>
              <w:t>Β) ΕΤΕΡΟΔΗΜΟΤΕΣ</w:t>
            </w:r>
          </w:p>
          <w:p w:rsidR="0040348E" w:rsidRDefault="0040348E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ΓΑΒΡΙΗΛ ΙΟΥΛΙΑ</w:t>
            </w:r>
          </w:p>
          <w:p w:rsidR="0040348E" w:rsidRPr="0040348E" w:rsidRDefault="0040348E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Εως : ΓΑΒΡΙΗΛ ΧΡΙΣΤΟΦΟΡΟΣ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A843E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ΚΥΔΩΝΙΩΝ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ΚΥΔΩΝΙΩΝ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ΑΔΑΜΟΠΟΥΛΟΥ ΕΛΕΝΗ</w:t>
            </w:r>
            <w:r w:rsidRPr="00CE16A2">
              <w:rPr>
                <w:rFonts w:ascii="Tahoma" w:hAnsi="Tahoma" w:cs="Tahoma"/>
                <w:sz w:val="20"/>
              </w:rPr>
              <w:br/>
              <w:t>Εως : ΧΡΟΝΗΣ ΦΙΛΙΠΠΑΣ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A843E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ΚΥΔΩΝΙΩΝ ΣΥΝ.ΛΕΙΨΙΟΥ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A843E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ΛΕΙΨΙΟΥ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D1560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ΒΑΣΙΛΟΠΟΥΛΟΣ ΑΝΑΣΤΑΣΙΟΣ</w:t>
            </w:r>
            <w:r w:rsidR="00500649" w:rsidRPr="00CE16A2">
              <w:rPr>
                <w:rFonts w:ascii="Tahoma" w:hAnsi="Tahoma" w:cs="Tahoma"/>
                <w:sz w:val="20"/>
              </w:rPr>
              <w:br/>
              <w:t>Εως : ΦΙΛΙΟΥ ΧΡΥΣΗ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D15609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ΚΥΠΑΡΙΣΙ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1328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ΑΙΘΟΥΣΑ ΠΟΛΙΤΙΣΤΙΚΟΥ ΚΕΝΤΡΟΥ</w:t>
            </w:r>
            <w:r w:rsidR="005A527F">
              <w:rPr>
                <w:rFonts w:ascii="Tahoma" w:hAnsi="Tahoma" w:cs="Tahoma"/>
                <w:sz w:val="20"/>
              </w:rPr>
              <w:t xml:space="preserve"> ΚΥΠΑΡΙ</w:t>
            </w:r>
            <w:r w:rsidR="00500649" w:rsidRPr="00CE16A2">
              <w:rPr>
                <w:rFonts w:ascii="Tahoma" w:hAnsi="Tahoma" w:cs="Tahoma"/>
                <w:sz w:val="20"/>
              </w:rPr>
              <w:t>ΣΙΟΥ</w:t>
            </w:r>
            <w:r w:rsidR="00500649"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005C5C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ΒΑΡΓΙΑΜΗ ΕΙΡΗΝΗ</w:t>
            </w:r>
            <w:r w:rsidRPr="00CE16A2">
              <w:rPr>
                <w:rFonts w:ascii="Tahoma" w:hAnsi="Tahoma" w:cs="Tahoma"/>
                <w:sz w:val="20"/>
              </w:rPr>
              <w:br/>
            </w:r>
            <w:r w:rsidR="00D15609">
              <w:rPr>
                <w:rFonts w:ascii="Tahoma" w:hAnsi="Tahoma" w:cs="Tahoma"/>
                <w:sz w:val="20"/>
              </w:rPr>
              <w:t xml:space="preserve">Εως : ΧΡΙΣΤΟΔΟΥΛΟΠΟΥΛΟΥ </w:t>
            </w:r>
            <w:r w:rsidR="00005C5C">
              <w:rPr>
                <w:rFonts w:ascii="Tahoma" w:hAnsi="Tahoma" w:cs="Tahoma"/>
                <w:sz w:val="20"/>
              </w:rPr>
              <w:t>ΧΡΥΣΟΥΛΑ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D15609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ΜΕΓΑΡΟΥ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D1560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ΜΕΓΑΡΟΥ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ΑΛΕΞΙΟΥ ΣΤΑΥΡΟΥΛΑ</w:t>
            </w:r>
            <w:r w:rsidRPr="00CE16A2">
              <w:rPr>
                <w:rFonts w:ascii="Tahoma" w:hAnsi="Tahoma" w:cs="Tahoma"/>
                <w:sz w:val="20"/>
              </w:rPr>
              <w:br/>
              <w:t>Εως : ΛΟΥΚΑΣ ΑΠΟΣΤΟΛΟΣ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D15609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ΜΕΓΑΡΟΥ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D1560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ΜΕΓΑΡΟΥ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ΜΑΓΕΙΡΑ ΜΑΡΙΑ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ΧΑΤΖΗΣ ΣΤΕΡΓΙΟΣ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D15609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ΟΡΟΠΕΔΙΟΥ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D1560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ΟΡΟΠΕΔΙΟΥ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ΑΔΑΜΙΔ</w:t>
            </w:r>
            <w:r w:rsidR="00D15609">
              <w:rPr>
                <w:rFonts w:ascii="Tahoma" w:hAnsi="Tahoma" w:cs="Tahoma"/>
                <w:sz w:val="20"/>
              </w:rPr>
              <w:t>ΟΥ ΙΩΑΝΝΑ</w:t>
            </w:r>
            <w:r w:rsidR="00D15609">
              <w:rPr>
                <w:rFonts w:ascii="Tahoma" w:hAnsi="Tahoma" w:cs="Tahoma"/>
                <w:sz w:val="20"/>
              </w:rPr>
              <w:br/>
              <w:t>Εως : ΧΡΥΣΗΣ ΧΑΡΑΛΑΜΠΟΣ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ΑΓΙΟΥ ΚΟΣΜΑ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ΤΡΙΚΟΡΦΟΥ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D1560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ΚΑΤΑΣΤΗΜΑ ΤΡΙΚΟΡΦΟΥ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ΒΑΣΙΛΟΠΟΥΛΟΣ ΧΡΙΣΤΟΦΟΡΟΣ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 ΟΥΡΑΝΙΑ</w:t>
            </w:r>
          </w:p>
        </w:tc>
      </w:tr>
      <w:tr w:rsidR="00CE16A2" w:rsidRPr="00CE16A2" w:rsidTr="001E6B87">
        <w:trPr>
          <w:trHeight w:val="12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6A2" w:rsidRPr="00CE16A2" w:rsidRDefault="00CE16A2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6A2" w:rsidRPr="00CE16A2" w:rsidRDefault="00CE16A2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6A2" w:rsidRPr="00CE16A2" w:rsidRDefault="00CE16A2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CE16A2" w:rsidRPr="00CE16A2" w:rsidRDefault="00CE16A2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E16A2" w:rsidRPr="00CE16A2" w:rsidRDefault="00CE16A2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ΚΝΙΔΗΣ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1328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ΚΕΠ Δ.Ε.ΒΕΝΤΖΙΟΥ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48E" w:rsidRPr="0040348E" w:rsidRDefault="0040348E" w:rsidP="00340F6D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0348E">
              <w:rPr>
                <w:rFonts w:ascii="Tahoma" w:hAnsi="Tahoma" w:cs="Tahoma"/>
                <w:b/>
                <w:sz w:val="20"/>
              </w:rPr>
              <w:t>Α) ΒΑΣΙΚΟΙ ΕΚΛΟΓΕΙΣ</w:t>
            </w:r>
          </w:p>
          <w:p w:rsidR="00500649" w:rsidRDefault="00500649" w:rsidP="00340F6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ΑΓΓΕΛΟΠΟΥΛΟΣ ΚΩΝΣΤΑΝΤΙΝΟΣ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 w:rsidR="00340F6D" w:rsidRPr="00CE16A2">
              <w:rPr>
                <w:rFonts w:ascii="Tahoma" w:hAnsi="Tahoma" w:cs="Tahoma"/>
                <w:sz w:val="20"/>
              </w:rPr>
              <w:t>ΧΡΥΣΙΔΟΥ ΘΕΟΔΩΡΑ</w:t>
            </w:r>
          </w:p>
          <w:p w:rsidR="0040348E" w:rsidRDefault="0040348E" w:rsidP="0040348E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0348E">
              <w:rPr>
                <w:rFonts w:ascii="Tahoma" w:hAnsi="Tahoma" w:cs="Tahoma"/>
                <w:b/>
                <w:sz w:val="20"/>
              </w:rPr>
              <w:t>Β) ΕΤΕΡΟΔΗΜΟΤΕΣ</w:t>
            </w:r>
          </w:p>
          <w:p w:rsidR="0040348E" w:rsidRDefault="0040348E" w:rsidP="0040348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ΜΠΟΤΟΥΛΑ ΑΙΚΑΤΕΡΙΝΗ</w:t>
            </w:r>
          </w:p>
          <w:p w:rsidR="0040348E" w:rsidRPr="00CE16A2" w:rsidRDefault="0040348E" w:rsidP="0040348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Εως : ΜΠΟΤΟΥΛΑ ΑΙΚΑΤΕΡΙΝΗ</w:t>
            </w:r>
          </w:p>
        </w:tc>
      </w:tr>
      <w:tr w:rsidR="00500649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ΚΝΙΔΗΣ ΣΥΝ.ΙΤΕΑΣ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D1560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ΙΤΕΑΣ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ΑΓΟΡΟΣ ΑΝΔΡΕΑΣ</w:t>
            </w:r>
            <w:r w:rsidRPr="00CE16A2">
              <w:rPr>
                <w:rFonts w:ascii="Tahoma" w:hAnsi="Tahoma" w:cs="Tahoma"/>
                <w:sz w:val="20"/>
              </w:rPr>
              <w:br/>
              <w:t>Εως : ΧΑΝΛ ΣΟΥΛΤΑΝΑ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ΚΝΙΔΗΣ ΣΥΝ.ΠΟΡΟΥ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D1560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ΠΟΡΟΥ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ΑΝΤΩΝΟΓΙΑΝΝΗ ΓΕΝΟΒΕΦΑ</w:t>
            </w:r>
            <w:r w:rsidRPr="00CE16A2">
              <w:rPr>
                <w:rFonts w:ascii="Tahoma" w:hAnsi="Tahoma" w:cs="Tahoma"/>
                <w:sz w:val="20"/>
              </w:rPr>
              <w:br/>
              <w:t>Εως : ΧΑΣΤΑΣ ΚΩΝΣΤΑΝΤΙΝΟΣ</w:t>
            </w:r>
          </w:p>
        </w:tc>
      </w:tr>
      <w:tr w:rsidR="00500649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ΚΝΙΔΗΣ ΣΥΝ.ΠΙΣΤΙΚΟ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340F6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ΠΟΡΟΥ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ΑΜΠΕΡΙΑΔΟΥ ΔΕΣΠΟΙΝΑ</w:t>
            </w:r>
            <w:r w:rsidRPr="00CE16A2">
              <w:rPr>
                <w:rFonts w:ascii="Tahoma" w:hAnsi="Tahoma" w:cs="Tahoma"/>
                <w:sz w:val="20"/>
              </w:rPr>
              <w:br/>
              <w:t>Εως : ΧΡΟΥΣΑΛΑ ΑΝΤΩΝΙΑ</w:t>
            </w:r>
          </w:p>
        </w:tc>
      </w:tr>
      <w:tr w:rsidR="00500649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ΚΝΙΔΗΣ ΣΥΝ.ΛΑΓΚΑΔΑΚΙ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340F6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ΠΟΡΟΥ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ΑΜΠΡΙΚΙΔΗΣ ΚΥΡΙΑΚΟΣ</w:t>
            </w:r>
            <w:r w:rsidRPr="00CE16A2">
              <w:rPr>
                <w:rFonts w:ascii="Tahoma" w:hAnsi="Tahoma" w:cs="Tahoma"/>
                <w:sz w:val="20"/>
              </w:rPr>
              <w:br/>
              <w:t>Εως : ΣΠΥΡΙΔΟΥ ΜΑΡΙΑ</w:t>
            </w:r>
          </w:p>
        </w:tc>
      </w:tr>
      <w:tr w:rsidR="00500649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ΚΝΙΔΗΣ ΣΥΝ ΜΙΚΡΟΚΛΕΙΣΟΥΡΑΣ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340F6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ΑΙΘΟΥΣΑ ΠΟΛΛΑΠΛΩΝ ΧΡΗΣΕΩΝ ΜΙΚΡΟΚΛΕΙΣΟΥΡΑΣ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ΑΒΡΑΜΙΔΟΥ ΜΑΡΙΑ</w:t>
            </w:r>
            <w:r w:rsidRPr="00CE16A2">
              <w:rPr>
                <w:rFonts w:ascii="Tahoma" w:hAnsi="Tahoma" w:cs="Tahoma"/>
                <w:sz w:val="20"/>
              </w:rPr>
              <w:br/>
              <w:t>Εως : ΦΩΤΙΑΔΟΥ ΣΟΦΙΑ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ΕΞΑΡΧΟΥ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340F6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ΚΟΙΝ. ΚΑΤΑΣΤΗΜΑ ΕΞΑΡΧΟΥ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ΑΛΕΞΙΟΥ ΘΕΟΔΩΡΑ</w:t>
            </w:r>
            <w:r w:rsidRPr="00CE16A2">
              <w:rPr>
                <w:rFonts w:ascii="Tahoma" w:hAnsi="Tahoma" w:cs="Tahoma"/>
                <w:sz w:val="20"/>
              </w:rPr>
              <w:br/>
              <w:t>Εως : ΧΡΥΣΟΣΤΟΜΙΔΟΥ ΕΥΔΟΞΙΑ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ΕΞΑΡΧΟΥ ΣΥΝ.ΒΑΡΗΣ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00649" w:rsidP="00340F6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ΚΟΙΝ. ΚΑΤΑΣΤΗΜΑ ΕΞΑΡΧΟΥ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ΒΗΤΑ ΑΝΘΟΥΛΑ</w:t>
            </w:r>
            <w:r w:rsidRPr="00CE16A2">
              <w:rPr>
                <w:rFonts w:ascii="Tahoma" w:hAnsi="Tahoma" w:cs="Tahoma"/>
                <w:sz w:val="20"/>
              </w:rPr>
              <w:br/>
              <w:t>Εως : ΤΣΙΓΚΑ ΑΙΚΑΤΕΡΙΝΗ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ΚΕΝΤΡΟΥ ΣΥΝ.ΑΓΑΛΑΙΟΙ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1328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ΠΡΩΗΝ ΚΟΙΝΟΤΙΚΟ ΚΑΤΑΣΤΗΜΑ</w:t>
            </w:r>
            <w:r w:rsidR="002A2B94">
              <w:rPr>
                <w:rFonts w:ascii="Tahoma" w:hAnsi="Tahoma" w:cs="Tahoma"/>
                <w:sz w:val="20"/>
              </w:rPr>
              <w:t xml:space="preserve"> </w:t>
            </w:r>
            <w:r w:rsidR="00500649" w:rsidRPr="00CE16A2">
              <w:rPr>
                <w:rFonts w:ascii="Tahoma" w:hAnsi="Tahoma" w:cs="Tahoma"/>
                <w:sz w:val="20"/>
              </w:rPr>
              <w:t xml:space="preserve"> ΚΕΝΤΡΟΥ</w:t>
            </w:r>
            <w:r w:rsidR="00500649"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8805FE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ΑΛΕΞΙΑΔΗΣ ΑΛΕΞΑΝΔΡΟΣ</w:t>
            </w:r>
            <w:r w:rsidR="00500649" w:rsidRPr="00CE16A2">
              <w:rPr>
                <w:rFonts w:ascii="Tahoma" w:hAnsi="Tahoma" w:cs="Tahoma"/>
                <w:sz w:val="20"/>
              </w:rPr>
              <w:br/>
              <w:t>Εως : ΧΑΤΖΗΠΑΡΑΣΙΔΟΥ ΧΡΥΣΟΥΛΑ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340F6D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ΚΕΝΤΡΟΥ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5132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ΠΡΩΗΝ ΚΟΙΝΟΤΙΚΟ ΚΑΤΑΣΤΗΜΑ </w:t>
            </w:r>
            <w:r w:rsidRPr="00CE16A2">
              <w:rPr>
                <w:rFonts w:ascii="Tahoma" w:hAnsi="Tahoma" w:cs="Tahoma"/>
                <w:sz w:val="20"/>
              </w:rPr>
              <w:t xml:space="preserve"> ΚΕΝΤΡΟΥ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ΑΓΓΕΛΙΔΗΣ ΕΥΣΤΑΘΙ</w:t>
            </w:r>
            <w:r w:rsidR="008805FE">
              <w:rPr>
                <w:rFonts w:ascii="Tahoma" w:hAnsi="Tahoma" w:cs="Tahoma"/>
                <w:sz w:val="20"/>
              </w:rPr>
              <w:t>ΟΣ</w:t>
            </w:r>
            <w:r w:rsidR="008805FE">
              <w:rPr>
                <w:rFonts w:ascii="Tahoma" w:hAnsi="Tahoma" w:cs="Tahoma"/>
                <w:sz w:val="20"/>
              </w:rPr>
              <w:br/>
              <w:t>Εως : ΧΑΤΖΗΣΥΜΕΩΝΙΔΟΥ ΧΡΙΣΤΙΝΑ</w:t>
            </w:r>
          </w:p>
        </w:tc>
      </w:tr>
      <w:tr w:rsidR="00500649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649" w:rsidRPr="00CE16A2" w:rsidRDefault="008805FE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ΚΕΝΤΡΟΥ ΣΥΝ.ΝΗΣΙ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649" w:rsidRPr="00CE16A2" w:rsidRDefault="002A2B94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ΑΙΘΟΥΣΑ ΠΟΛΛΑΠΛΩΝ ΧΡΗΣΕΩΝ ΝΗΣΙΟΥ</w:t>
            </w:r>
            <w:r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649" w:rsidRPr="00CE16A2" w:rsidRDefault="00500649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ΑΛΕΞΙΑΔΗΣ ΚΩΝΣΤΑΝΤΙΝΟΣ</w:t>
            </w:r>
            <w:r w:rsidRPr="00CE16A2">
              <w:rPr>
                <w:rFonts w:ascii="Tahoma" w:hAnsi="Tahoma" w:cs="Tahoma"/>
                <w:sz w:val="20"/>
              </w:rPr>
              <w:br/>
              <w:t>Εως : ΨΑΡΟΠΟΥΛΟΥ ΧΡΥΣΟΥΛΑ</w:t>
            </w:r>
          </w:p>
        </w:tc>
      </w:tr>
      <w:tr w:rsidR="00916580" w:rsidRPr="00CE16A2" w:rsidTr="00E603EA">
        <w:trPr>
          <w:trHeight w:val="13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80" w:rsidRPr="00CE16A2" w:rsidRDefault="0091658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ΠΑΛΑΙΟΧΩΡΙΟΥ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ΠΑΛΑΙΟΧΩΡΙΟΥ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ΑΔΑΜΟΣ ΓΕΩΡΓΙΟΣ</w:t>
            </w:r>
            <w:r w:rsidRPr="00CE16A2">
              <w:rPr>
                <w:rFonts w:ascii="Tahoma" w:hAnsi="Tahoma" w:cs="Tahoma"/>
                <w:sz w:val="20"/>
              </w:rPr>
              <w:br/>
              <w:t>Εως : ΧΛΙΑΡΑ ΠΑΝΑΓΙΩ</w:t>
            </w:r>
          </w:p>
        </w:tc>
      </w:tr>
      <w:tr w:rsidR="00916580" w:rsidRPr="00CE16A2" w:rsidTr="001E6B87">
        <w:trPr>
          <w:trHeight w:val="12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16580" w:rsidRPr="00CE16A2" w:rsidRDefault="0091658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16580" w:rsidRPr="00CE16A2" w:rsidRDefault="0091658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16580" w:rsidRPr="00CE16A2" w:rsidRDefault="0091658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916580" w:rsidRPr="00CE16A2" w:rsidRDefault="0091658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16580" w:rsidRPr="00CE16A2" w:rsidRDefault="0091658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916580" w:rsidRPr="00CE16A2" w:rsidTr="001E6B87">
        <w:trPr>
          <w:trHeight w:val="17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ΠΟΝΤΙΝΗΣ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ΝΗΠΙΑΓΩΓΕΙΟ ΠΟΝΤΙΝΗΣ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B9185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Από : ΑΒΡΑΜΙΔΗΣ ΑΝΑΣΤΑΣΙΟΣ</w:t>
            </w:r>
            <w:r w:rsidRPr="00CE16A2">
              <w:rPr>
                <w:rFonts w:ascii="Tahoma" w:hAnsi="Tahoma" w:cs="Tahoma"/>
                <w:sz w:val="20"/>
              </w:rPr>
              <w:br/>
              <w:t>Εως : ΨΩΜΙΑΔΟΥ ΔΕΣΠΟΙΝΑ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ΠΥΛΩΡΩΝ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ΚΟΙΝ.ΚΑΤΑΣΤΗΜΑ ΠΥΛΩΡΩΝ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ΒΑΡΔΑΚ</w:t>
            </w:r>
            <w:r w:rsidR="0024770F">
              <w:rPr>
                <w:rFonts w:ascii="Tahoma" w:hAnsi="Tahoma" w:cs="Tahoma"/>
                <w:sz w:val="20"/>
              </w:rPr>
              <w:t>Α ΑΝΤΙΓΟΝΗ</w:t>
            </w:r>
            <w:r w:rsidR="0024770F">
              <w:rPr>
                <w:rFonts w:ascii="Tahoma" w:hAnsi="Tahoma" w:cs="Tahoma"/>
                <w:sz w:val="20"/>
              </w:rPr>
              <w:br/>
              <w:t>Εως : ΧΑΙΝΡΙΧ ΑΝΑΣΤΑΣΙΑ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ΣΑΡΑΚΗΝΑΣ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ΝΗΠΙΑΓΩΓΕΙΟ ΣΑΡΑΚΗΝΑΣ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ΑΜΒΡΑΚΙΔΟΥ ΑΓΑΠΗ</w:t>
            </w:r>
            <w:r w:rsidRPr="00CE16A2">
              <w:rPr>
                <w:rFonts w:ascii="Tahoma" w:hAnsi="Tahoma" w:cs="Tahoma"/>
                <w:sz w:val="20"/>
              </w:rPr>
              <w:br/>
              <w:t>Εως : ΧΑΡΜΠΗΣ ΒΑΣΙΛΕΙΟΣ</w:t>
            </w:r>
          </w:p>
        </w:tc>
      </w:tr>
      <w:tr w:rsidR="00916580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ΣΑΡΑΚΗΝΑΣ ΣΥΝ.ΔΙΠΟΡΟΥ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ΔΙΠΟΡΟΥ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ΑΡΑΒΟΠΟΥΛΟΥ ΣΟΥΛΤΑΝΑ</w:t>
            </w:r>
            <w:r w:rsidRPr="00CE16A2">
              <w:rPr>
                <w:rFonts w:ascii="Tahoma" w:hAnsi="Tahoma" w:cs="Tahoma"/>
                <w:sz w:val="20"/>
              </w:rPr>
              <w:br/>
              <w:t>Εως : ΨΑΧΝΑ ΑΙΚΑΤΕΡΙΝΗ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ΒΕΝΤΖΙΟΥ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ΣΑΡΑΚΗΝΑΣ ΣΥΝ. ΝΕΟΧΩΡΙΟΥ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ΝΕΟΧΩΡΙΟΥ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ΓΕΩΡΓΟΠΟΥΛΟΣ ΓΕΩΡΓΙΟΣ</w:t>
            </w:r>
            <w:r w:rsidRPr="00CE16A2">
              <w:rPr>
                <w:rFonts w:ascii="Tahoma" w:hAnsi="Tahoma" w:cs="Tahoma"/>
                <w:sz w:val="20"/>
              </w:rPr>
              <w:br/>
              <w:t>Εως : ΨΑΧΝΑΣ ΕΥΘΥΜΙΟΣ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ΚΗΠΟΥΡΕΙΟΥ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ΔΗΜΑΡΧΕΙΟ  ΚΗΠΟΥΡΕΙΟΥ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312" w:rsidRPr="00EA0312" w:rsidRDefault="00EA0312" w:rsidP="008805FE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EA0312">
              <w:rPr>
                <w:rFonts w:ascii="Tahoma" w:hAnsi="Tahoma" w:cs="Tahoma"/>
                <w:b/>
                <w:sz w:val="20"/>
              </w:rPr>
              <w:t>Α) ΒΑΣΙΚΟΙ ΕΚΛΟΓΕΙΣ</w:t>
            </w:r>
          </w:p>
          <w:p w:rsidR="00916580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ΑΓΓΕΛΟΥ ΧΡΙΣΤΙΝΑ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ΧΑΤΖΗΣ ΘΩΜΑΣ</w:t>
            </w:r>
          </w:p>
          <w:p w:rsidR="00EA0312" w:rsidRDefault="00EA0312" w:rsidP="00EA0312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0348E">
              <w:rPr>
                <w:rFonts w:ascii="Tahoma" w:hAnsi="Tahoma" w:cs="Tahoma"/>
                <w:b/>
                <w:sz w:val="20"/>
              </w:rPr>
              <w:t>Β) ΕΤΕΡΟΔΗΜΟΤΕΣ</w:t>
            </w:r>
          </w:p>
          <w:p w:rsidR="00EA0312" w:rsidRDefault="00EA0312" w:rsidP="00EA031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ΑΝΤΩΝΙΟΥ ΔΗΜΗΤΡΙΟΣ</w:t>
            </w:r>
          </w:p>
          <w:p w:rsidR="00916580" w:rsidRPr="008805FE" w:rsidRDefault="00EA0312" w:rsidP="00EA0312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</w:rPr>
            </w:pPr>
            <w:r>
              <w:rPr>
                <w:rFonts w:ascii="Tahoma" w:hAnsi="Tahoma" w:cs="Tahoma"/>
                <w:sz w:val="20"/>
              </w:rPr>
              <w:t>Εως : ΑΝΤΩΝΙΟΥ ΔΗΜΗΤΡΙΟΣ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ΚΑΛΛΙΘΕΑΣ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ΚΑΤΑΣΤΗΜΑ ΚΑΛΛΙΘΕΑΣ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 ΚΩΝΣΤΑΝΤΙΝΙΑ</w:t>
            </w:r>
            <w:r w:rsidRPr="00CE16A2">
              <w:rPr>
                <w:rFonts w:ascii="Tahoma" w:hAnsi="Tahoma" w:cs="Tahoma"/>
                <w:sz w:val="20"/>
              </w:rPr>
              <w:br/>
              <w:t>Εως : ΧΥΤΟΣ ΧΡΥΣΟΣΤΟΜΟΣ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580" w:rsidRPr="00CE16A2" w:rsidRDefault="0091658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ΚΑΛΛΙΘΕΑΣ ΣΥΝ.ΠΡΙΟΝΙΩΝ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580" w:rsidRPr="00CE16A2" w:rsidRDefault="0091658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ΠΡΙΟΝΙΩΝ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80" w:rsidRPr="00CE16A2" w:rsidRDefault="0091658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 ΒΑΡΒΑΡΑ</w:t>
            </w:r>
            <w:r w:rsidRPr="00CE16A2">
              <w:rPr>
                <w:rFonts w:ascii="Tahoma" w:hAnsi="Tahoma" w:cs="Tahoma"/>
                <w:sz w:val="20"/>
              </w:rPr>
              <w:br/>
              <w:t>Εως : ΦΥΣΣΑ ΑΘΑΝΑΣΙΑ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80" w:rsidRPr="00CE16A2" w:rsidRDefault="0091658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ΚΡΑΝΙΑΣ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ΚΡΑΝΕΑΣ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24770F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ΑΓΓΕΛΟΠΟΥΛΟΥ </w:t>
            </w:r>
            <w:r w:rsidR="0024770F">
              <w:rPr>
                <w:rFonts w:ascii="Tahoma" w:hAnsi="Tahoma" w:cs="Tahoma"/>
                <w:sz w:val="20"/>
              </w:rPr>
              <w:t>ΑΝΑΣΤΑΣΙΑ</w:t>
            </w:r>
            <w:r w:rsidR="0024770F">
              <w:rPr>
                <w:rFonts w:ascii="Tahoma" w:hAnsi="Tahoma" w:cs="Tahoma"/>
                <w:sz w:val="20"/>
              </w:rPr>
              <w:br/>
              <w:t>Εως : ΜΕ</w:t>
            </w:r>
            <w:r w:rsidR="000A10B9">
              <w:rPr>
                <w:rFonts w:ascii="Tahoma" w:hAnsi="Tahoma" w:cs="Tahoma"/>
                <w:sz w:val="20"/>
              </w:rPr>
              <w:t>ΡΤΖΑΝΙΔΟΥ ΠΟΛΥΞΕΝΗ</w:t>
            </w:r>
          </w:p>
        </w:tc>
      </w:tr>
      <w:tr w:rsidR="0091658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580" w:rsidRPr="00CE16A2" w:rsidRDefault="0091658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ΚΡΑΝΙΑΣ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6580" w:rsidRPr="00CE16A2" w:rsidRDefault="0091658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ΝΗΠΙΑΓΩΓΕΙΟ ΚΡΑΝΕΑΣ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580" w:rsidRPr="00CE16A2" w:rsidRDefault="0024770F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ΜΗ</w:t>
            </w:r>
            <w:r w:rsidR="00916580" w:rsidRPr="00CE16A2">
              <w:rPr>
                <w:rFonts w:ascii="Tahoma" w:hAnsi="Tahoma" w:cs="Tahoma"/>
                <w:sz w:val="20"/>
              </w:rPr>
              <w:t xml:space="preserve">ΣΙΑΚΑ </w:t>
            </w:r>
            <w:r>
              <w:rPr>
                <w:rFonts w:ascii="Tahoma" w:hAnsi="Tahoma" w:cs="Tahoma"/>
                <w:sz w:val="20"/>
              </w:rPr>
              <w:t>ΚΥΡΑΤΣΩ</w:t>
            </w:r>
            <w:r w:rsidR="00916580">
              <w:rPr>
                <w:rFonts w:ascii="Tahoma" w:hAnsi="Tahoma" w:cs="Tahoma"/>
                <w:sz w:val="20"/>
              </w:rPr>
              <w:br/>
              <w:t>Εως : ΨΥΧΟΥΛΑΣ ΕΥΘΥΜΙΟΣ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584AAC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ΜΙΚΡΟΛΙΒΑΔΟΥ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ΑΙΘΟΥΣΑ ΠΟΛΙΤΙΣΤΙΚΟΥ ΣΥΛΛΟΓΟΥ </w:t>
            </w:r>
            <w:r w:rsidRPr="00CE16A2">
              <w:rPr>
                <w:rFonts w:ascii="Tahoma" w:hAnsi="Tahoma" w:cs="Tahoma"/>
                <w:sz w:val="20"/>
              </w:rPr>
              <w:t xml:space="preserve"> ΜΙΚΡΟΛΙΒΑΔΟΥ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ΒΑΡΣΑΜΗ ΑΙΚΑΤΕΡΙΝΗ</w:t>
            </w:r>
            <w:r w:rsidRPr="00CE16A2">
              <w:rPr>
                <w:rFonts w:ascii="Tahoma" w:hAnsi="Tahoma" w:cs="Tahoma"/>
                <w:sz w:val="20"/>
              </w:rPr>
              <w:br/>
              <w:t>Εως : ΧΙΖΑΡΗΣ ΔΗΜΗΤΡΙΟΣ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</w:tr>
      <w:tr w:rsidR="004224A0" w:rsidRPr="00CE16A2" w:rsidTr="00584AAC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ΠΗΓΑΔΙΤΣΗΣ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ΠΗΓΑΔΙΤΣΑΣ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7559BD">
            <w:pPr>
              <w:suppressAutoHyphens w:val="0"/>
              <w:ind w:left="-137" w:right="-20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ΑΝΑΣΤΑΣΙΑΔΟΥ ΕΛΙΣΣΑΒΕΤ</w:t>
            </w:r>
            <w:r w:rsidRPr="00CE16A2">
              <w:rPr>
                <w:rFonts w:ascii="Tahoma" w:hAnsi="Tahoma" w:cs="Tahoma"/>
                <w:sz w:val="20"/>
              </w:rPr>
              <w:br/>
              <w:t>Ε</w:t>
            </w:r>
            <w:r>
              <w:rPr>
                <w:rFonts w:ascii="Tahoma" w:hAnsi="Tahoma" w:cs="Tahoma"/>
                <w:sz w:val="20"/>
              </w:rPr>
              <w:t>ως:</w:t>
            </w:r>
            <w:r w:rsidRPr="00CE16A2">
              <w:rPr>
                <w:rFonts w:ascii="Tahoma" w:hAnsi="Tahoma" w:cs="Tahoma"/>
                <w:sz w:val="20"/>
              </w:rPr>
              <w:t>ΧΑΤΖΗΠΑΝΑΓΙΩΤΙΔΟΥ ΒΑΙΑ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ΓΟΡΓΙΑΝΗΣ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ΣΙΤΑΡΑΣ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ΣΙΤΑΡΑ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8805F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ΖΕΡΒΑ ΕΛΕΥΘΕΡΙΑ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ΦΙΛΙΟΣ ΑΝΤΩΝΙΟΣ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1ο ΔΗΜΟΤΙΚΟ ΣΧΟΛΕΙΟ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ΣΟΦΟΥ 1, 51100, ΓΡΕΒΕΝΑ</w:t>
            </w:r>
          </w:p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Α  ΑΙΘΟΥΣΑ 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ΑΒΡΑΜΙΔΗΣ</w:t>
            </w:r>
            <w:r>
              <w:rPr>
                <w:rFonts w:ascii="Tahoma" w:hAnsi="Tahoma" w:cs="Tahoma"/>
                <w:sz w:val="20"/>
              </w:rPr>
              <w:t xml:space="preserve"> ΔΗΜΗΤΡΙΟΣ</w:t>
            </w:r>
            <w:r>
              <w:rPr>
                <w:rFonts w:ascii="Tahoma" w:hAnsi="Tahoma" w:cs="Tahoma"/>
                <w:sz w:val="20"/>
              </w:rPr>
              <w:br/>
              <w:t>Εως : ΓΑΛΑΝΟΠΟΥΛΟΣ ΓΕΩΡΓΙΟΣ</w:t>
            </w:r>
          </w:p>
          <w:p w:rsidR="004224A0" w:rsidRPr="00315784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315784">
              <w:rPr>
                <w:rFonts w:ascii="Arial" w:hAnsi="Arial" w:cs="Arial"/>
                <w:b/>
                <w:sz w:val="20"/>
              </w:rPr>
              <w:t>ΚΑΙ</w:t>
            </w:r>
            <w:r w:rsidRPr="00315784">
              <w:rPr>
                <w:rFonts w:ascii="Arial" w:hAnsi="Arial" w:cs="Arial"/>
                <w:sz w:val="16"/>
                <w:szCs w:val="16"/>
              </w:rPr>
              <w:t xml:space="preserve"> ΕΚΛΟΓΕΙΣ ΤΟΥ ΑΡΘΡΟΥ 27 ΠΔ ΉΤΟΙ:  ΠΡΟΣΩΠΙΚΟ ΑΣΤΥΝΟΜΙΚΗΣ Δ/ΝΣΗΣ, ΑΣΤΥΝΟΜΙΚΟΥ ΤΜΗΜΑΤΟΣ, ΤΜΗΜΑΤΟΣ ΤΡΟΧΑΙΑΣ , ΤΜΗΜΑΤΟΣ ΑΣΦΑΛΕΙΑΣ ΓΡΕΒΕΝΩΝ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1ο  ΔΗΜΟΤΙΚΟ ΣΧΟΛΕΙΟ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ΣΟΦΟΥ 1, 51100, ΓΡΕΒΕΝΑ</w:t>
            </w:r>
          </w:p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ΓΑΡΓΑΛΗΣ ΑΘΑΝΑΣΙΟΣ</w:t>
            </w:r>
            <w:r>
              <w:rPr>
                <w:rFonts w:ascii="Tahoma" w:hAnsi="Tahoma" w:cs="Tahoma"/>
                <w:sz w:val="20"/>
              </w:rPr>
              <w:br/>
              <w:t>Εως : ΔΟΛΓΗΡΑΣ ΚΩΝΣΤΑΝΤΙΝΟΣ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1ο ΓΕΝΙΚΟ ΛΥΚΕΙΟ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13ΗΣ ΟΚΤΩΒΡΙΟΥ 27, 51100, ΓΡΕΒΕΝΑ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B512E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ΔΟΥΚΑ ΑΛΕΞΙΑ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ΚΑΠΟΥΣΟΥΖ ΜΑΡΙΑ</w:t>
            </w:r>
          </w:p>
          <w:p w:rsidR="004224A0" w:rsidRDefault="004224A0" w:rsidP="00B512E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AA6">
              <w:rPr>
                <w:rFonts w:ascii="Arial" w:hAnsi="Arial" w:cs="Arial"/>
                <w:b/>
                <w:sz w:val="20"/>
              </w:rPr>
              <w:t>ΚΑΙ</w:t>
            </w:r>
            <w:r w:rsidRPr="00F93A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3AF9">
              <w:rPr>
                <w:rFonts w:ascii="Arial" w:hAnsi="Arial" w:cs="Arial"/>
                <w:sz w:val="16"/>
                <w:szCs w:val="16"/>
              </w:rPr>
              <w:t>ΕΚΛΟΓΕΙΣ ΤΟΥ ΑΡ</w:t>
            </w:r>
            <w:r>
              <w:rPr>
                <w:rFonts w:ascii="Arial" w:hAnsi="Arial" w:cs="Arial"/>
                <w:sz w:val="16"/>
                <w:szCs w:val="16"/>
              </w:rPr>
              <w:t xml:space="preserve">ΘΡΟΥ 27 </w:t>
            </w:r>
            <w:r w:rsidRPr="00CF3AF9">
              <w:rPr>
                <w:rFonts w:ascii="Arial" w:hAnsi="Arial" w:cs="Arial"/>
                <w:sz w:val="16"/>
                <w:szCs w:val="16"/>
              </w:rPr>
              <w:t xml:space="preserve"> ΉΤΟΙ:  ΠΡΟΣΩΠΙΚΟ </w:t>
            </w:r>
            <w:r>
              <w:rPr>
                <w:rFonts w:ascii="Arial" w:hAnsi="Arial" w:cs="Arial"/>
                <w:sz w:val="16"/>
                <w:szCs w:val="16"/>
              </w:rPr>
              <w:t>ΤΟΥ 586 Μ/Π ΤΠ Γρεβενών(4003),</w:t>
            </w:r>
          </w:p>
          <w:p w:rsidR="004224A0" w:rsidRPr="00CE16A2" w:rsidRDefault="004224A0" w:rsidP="00B512E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ΠΥΡΟΣΒΕΣΤΙΚΗΣ ΥΠΗΡΕΣΙΑΣ ΓΡΕΒΕΝΩΝ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1ο ΓΕΝΙΚΟ ΛΥΚΕΙΟ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13ΗΣ ΟΚΤΩΒΡΙΟΥ 27, 51100, ΓΡΕΒΕΝΑ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512E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ΚΑΡΑ ΠΑΝΑΓΙΩΤΑ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ΚΟΝΤΟΥ ΧΡΙΣΤΙΝΑ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ΔΗΜΑΡΧΕΙΟ  ΓΡΕΒΕΝΩΝ</w:t>
            </w:r>
            <w:r w:rsidRPr="00CE16A2">
              <w:rPr>
                <w:rFonts w:ascii="Tahoma" w:hAnsi="Tahoma" w:cs="Tahoma"/>
                <w:sz w:val="20"/>
              </w:rPr>
              <w:br/>
              <w:t>ΠΛΑΤΕΙΑ ΕΛΕΥΘΕΡΙΑΣ 2, 51100, ΓΡΕΒΕΝΑ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DD021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ΚΟΠΑΝΑ ΑΙΚΑΤΕΡΙΝΗ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ΛΙΤΣΙΟΥ ΑΝΑΣΤΑΣΙΑ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2ο  </w:t>
            </w:r>
            <w:r w:rsidRPr="00CE16A2">
              <w:rPr>
                <w:rFonts w:ascii="Tahoma" w:hAnsi="Tahoma" w:cs="Tahoma"/>
                <w:sz w:val="20"/>
              </w:rPr>
              <w:t>ΓΥΜΝΑΣΙΟ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ΝΙΚΗΣ 2, 51100, ΓΡΕΒΕΝΑ</w:t>
            </w:r>
          </w:p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DD021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ΛΟΛΑ ΒΑΙΤΣΑ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ΜΠΙΤΣΟΛΛΙ ΑΛΕΞΑΝΔΡΟ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2ο  </w:t>
            </w:r>
            <w:r w:rsidRPr="00CE16A2">
              <w:rPr>
                <w:rFonts w:ascii="Tahoma" w:hAnsi="Tahoma" w:cs="Tahoma"/>
                <w:sz w:val="20"/>
              </w:rPr>
              <w:t>ΓΥΜΝΑΣΙΟ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ΝΙΚΗΣ 2, 51100, ΓΡΕΒΕΝΑ</w:t>
            </w:r>
          </w:p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ΜΠΛΑΖΟΜΥΤΗ ΑΛΕΞΑΝΔΡΑ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ΠΑΝΤΟΣ ΚΩΝΣΤΑΝΤΙΝΟΣ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4ο </w:t>
            </w:r>
            <w:r w:rsidRPr="00CE16A2">
              <w:rPr>
                <w:rFonts w:ascii="Tahoma" w:hAnsi="Tahoma" w:cs="Tahoma"/>
                <w:sz w:val="20"/>
              </w:rPr>
              <w:t>ΔΗΜΟΤΙΚΟ ΣΧΟΛΕΙΟ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ΝΙΚΗΣ 1, 51100, ΓΡΕΒΕΝΑ</w:t>
            </w:r>
          </w:p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ΠΑΠΑ ΑΝΤΖΕΛΑ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ΠΟΥΡΠΟΥΡΗΣ ΜΙΛΤΙΑΔΗΣ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4ο </w:t>
            </w:r>
            <w:r w:rsidRPr="00CE16A2">
              <w:rPr>
                <w:rFonts w:ascii="Tahoma" w:hAnsi="Tahoma" w:cs="Tahoma"/>
                <w:sz w:val="20"/>
              </w:rPr>
              <w:t>ΔΗΜΟΤΙΚΟ ΣΧΟΛΕΙΟ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ΝΙΚΗΣ 1, 51100, ΓΡΕΒΕΝΑ</w:t>
            </w:r>
          </w:p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ΠΡΑΣΙΝΓΚ ΣΕΑΝ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ΣΤΕΦΟΥ ΙΩΑΝΝΑ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22C24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020E65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2ο </w:t>
            </w:r>
            <w:r w:rsidRPr="00CE16A2">
              <w:rPr>
                <w:rFonts w:ascii="Tahoma" w:hAnsi="Tahoma" w:cs="Tahoma"/>
                <w:sz w:val="20"/>
              </w:rPr>
              <w:t>ΔΗΜΟΤΙΚΟ ΣΧΟΛΕΙΟ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ΓΕΩΡΓΙΟΥ ΜΠΟΥΣΙΟΥ 38, 51100, ΓΡΕΒΕΝΑ</w:t>
            </w:r>
          </w:p>
          <w:p w:rsidR="004224A0" w:rsidRPr="00CE16A2" w:rsidRDefault="004224A0" w:rsidP="00020E65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DD021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ΣΤΟΚΑ ΑΝΑΣΤΑΣΙΑ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ΤΣΑΤΣΟΥ ΚΩΝΣΤΑΝΤΙΝΙΑ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020E65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2ο </w:t>
            </w:r>
            <w:r w:rsidRPr="00CE16A2">
              <w:rPr>
                <w:rFonts w:ascii="Tahoma" w:hAnsi="Tahoma" w:cs="Tahoma"/>
                <w:sz w:val="20"/>
              </w:rPr>
              <w:t>ΔΗΜΟΤΙΚΟ ΣΧΟΛΕΙΟ 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ΓΕΩΡΓΙΟΥ ΜΠΟΥΣΙΟΥ 38, 51100, ΓΡΕΒΕΝΑ</w:t>
            </w:r>
          </w:p>
          <w:p w:rsidR="004224A0" w:rsidRPr="00CE16A2" w:rsidRDefault="004224A0" w:rsidP="00020E65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0E14B7" w:rsidRDefault="004224A0" w:rsidP="000E14B7">
            <w:pPr>
              <w:suppressAutoHyphens w:val="0"/>
              <w:rPr>
                <w:rFonts w:ascii="Tahoma" w:hAnsi="Tahoma" w:cs="Tahoma"/>
                <w:b/>
                <w:sz w:val="20"/>
              </w:rPr>
            </w:pPr>
            <w:r w:rsidRPr="000E14B7">
              <w:rPr>
                <w:rFonts w:ascii="Tahoma" w:hAnsi="Tahoma" w:cs="Tahoma"/>
                <w:b/>
                <w:sz w:val="20"/>
              </w:rPr>
              <w:t>Α) ΒΑΣΙΚΟΙ ΕΚΛΟΓΕΙΣ</w:t>
            </w:r>
          </w:p>
          <w:p w:rsidR="004224A0" w:rsidRPr="000E14B7" w:rsidRDefault="004224A0" w:rsidP="00B9185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ΤΣΕΓΓΕΛΙΔΟΥ ΔΕΣΠΟΙΝΑ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ΨΩΡΟΓΙΑΝΝΗ ΚΩΝΣΤΑΝΤΙΝΙΑ</w:t>
            </w:r>
          </w:p>
          <w:p w:rsidR="004224A0" w:rsidRDefault="004224A0" w:rsidP="000E14B7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Β) ΕΤΕΡΟΔΗΜΟΤΕΣ</w:t>
            </w:r>
          </w:p>
          <w:p w:rsidR="004224A0" w:rsidRDefault="004224A0" w:rsidP="000E14B7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ΑΝΑΣΤΑΣΙΟΥ ΧΡΥΣΑΝΘΗ</w:t>
            </w:r>
          </w:p>
          <w:p w:rsidR="004224A0" w:rsidRPr="000E14B7" w:rsidRDefault="004224A0" w:rsidP="000E14B7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Εως : ΤΣΙΟΡΜΠΑΤΖΟΥΔΗ ΧΡΥΣΗ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 ΣΥΝ.ΚΑΛΑΜΙΤΣΙΟΥ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DD021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ΠΡΟΚΑΤ  ΚΑΛΑΜΙΤΣΙΟΥ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DD021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ΓΙΩΤΑ ΑΙΚΑΤΕΡΙΝΑ</w:t>
            </w:r>
            <w:r w:rsidRPr="00CE16A2">
              <w:rPr>
                <w:rFonts w:ascii="Tahoma" w:hAnsi="Tahoma" w:cs="Tahoma"/>
                <w:sz w:val="20"/>
              </w:rPr>
              <w:br/>
              <w:t>Εως : ΤΣΟΓΙΑΝΝΗ ΕΥΓΕΝΙΑ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 ΣΥΝ.ΔΟΞΑΡΑ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ΝΗΠΙΑΓΩΓΕΙΟ ΔΟΞΑΡΑ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ΑΚΡΙΒΟΥ ΑΓΓΕΛΙΚΗ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ΧΡΙΣΤΟΥΛΗΣ ΣΤΕΡΓΙΟΣ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ΑΓΙΩΝ ΘΕΟΔΩΡΩΝ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ΑΓΙΩΝ ΘΕΟΔΩΡΩΝ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ΑΚΡΙΤΙΔΟΥ ΦΑΝΗ</w:t>
            </w:r>
            <w:r w:rsidRPr="00CE16A2">
              <w:rPr>
                <w:rFonts w:ascii="Tahoma" w:hAnsi="Tahoma" w:cs="Tahoma"/>
                <w:sz w:val="20"/>
              </w:rPr>
              <w:br/>
              <w:t>Εως : ΨΕΥΤΟΓΚΑΣ ΣΤΕΡΓΙΟΣ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ΑΓΙΩΝ ΘΕΟΔΩΡΩΝ ΣΥΝ.ΑΙΜΙΛΙΑΝΟΣ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 ΑΙΜΙΛΙΑΝΟΥ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ΑΘΑΝΑΣΙΑΔΗΣ ΧΑΡΑΛΑΜΠΟΣ</w:t>
            </w:r>
            <w:r w:rsidRPr="00CE16A2">
              <w:rPr>
                <w:rFonts w:ascii="Tahoma" w:hAnsi="Tahoma" w:cs="Tahoma"/>
                <w:sz w:val="20"/>
              </w:rPr>
              <w:br/>
              <w:t>Εως : ΨΕΥΤΟΓΚΑΣ ΝΙΚΟΛΑΟΣ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ΑΓΙΩΝ ΘΕΟΔΩΡΩΝ ΣΥΝ.ΑΝΘΡΑΚΙΑ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ΑΝΘΡΑΚΙΑΣ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ΑΛΕΞΙΟ</w:t>
            </w:r>
            <w:r>
              <w:rPr>
                <w:rFonts w:ascii="Tahoma" w:hAnsi="Tahoma" w:cs="Tahoma"/>
                <w:sz w:val="20"/>
              </w:rPr>
              <w:t>Υ ΒΑΙΤΣΑ</w:t>
            </w:r>
            <w:r>
              <w:rPr>
                <w:rFonts w:ascii="Tahoma" w:hAnsi="Tahoma" w:cs="Tahoma"/>
                <w:sz w:val="20"/>
              </w:rPr>
              <w:br/>
              <w:t>Εως : ΨΕΥΤΟΓΚΑΣ ΣΤΕΡΓΙΟΣ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ΑΓΙΩΝ ΘΕΟΔΩΡΩΝ ΣΥΝ.ΔΕΣΠΟΤΗΣ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ΑΙΘΟΥΣΑ ΣΥΛΛΟΓΟΥ ΔΕΣΠΟΤΗ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ΑΛΕΞΙΑΔΗΣ ΑΛΕΞΑΝΔΡΟΣ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ΨΕΥΤΟΓΚΑ ΔΙΑΜΑΝΤΙΝΑ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ΑΜΥΓΔΑΛΕΩΝ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ΑΜΥΓΔΑΛΕΩΝ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ΑΓΓΕΛΟΥ ΔΗΜΗΤΡΙΟΣ</w:t>
            </w:r>
            <w:r w:rsidRPr="00CE16A2">
              <w:rPr>
                <w:rFonts w:ascii="Tahoma" w:hAnsi="Tahoma" w:cs="Tahoma"/>
                <w:sz w:val="20"/>
              </w:rPr>
              <w:br/>
              <w:t>Εως : ΚΩΝΣΤΑΝΤΙΝΙΔΟΥ ΣΤΑΥΡΟΥΛΑ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ΑΜΥΓΔΑΛΕΩΝ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ΑΜΥΓΔΑΛΕΩΝ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ΛΑΖΑΡΙΔΟΥ ΧΡΙΣΤΙΝΑ</w:t>
            </w:r>
            <w:r w:rsidRPr="00CE16A2">
              <w:rPr>
                <w:rFonts w:ascii="Tahoma" w:hAnsi="Tahoma" w:cs="Tahoma"/>
                <w:sz w:val="20"/>
              </w:rPr>
              <w:br/>
              <w:t>Εως : ΧΑΤΣΙΟΣ ΦΩΤΙΟΣ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ΒΑΤΟΛΑΚΚΟΥ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ΒΑΤΟΛΑΚΚΟΥ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ΑΒΡΑΜΙΔΟΥ ΕΥΑ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ΧΑΤΖΗΜΟΥΡΑΤ ΙΩΑΝΝΗΣ</w:t>
            </w:r>
          </w:p>
        </w:tc>
      </w:tr>
      <w:tr w:rsidR="004224A0" w:rsidRPr="00CE16A2" w:rsidTr="00584AAC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ΕΛΑΤΟΥ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ΕΛΑΤΟΥ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</w:t>
            </w:r>
            <w:r>
              <w:rPr>
                <w:rFonts w:ascii="Tahoma" w:hAnsi="Tahoma" w:cs="Tahoma"/>
                <w:sz w:val="20"/>
              </w:rPr>
              <w:t>: ΑΘΑΝΑΣΙΑΔΟΥ ΔΕΣΠΟΙΝΑ</w:t>
            </w:r>
            <w:r>
              <w:rPr>
                <w:rFonts w:ascii="Tahoma" w:hAnsi="Tahoma" w:cs="Tahoma"/>
                <w:sz w:val="20"/>
              </w:rPr>
              <w:br/>
              <w:t>Εως : ΧΡΙΣΤΟΦΟΡΙΔΟΥ ΕΛΙ</w:t>
            </w:r>
            <w:r w:rsidRPr="00CE16A2">
              <w:rPr>
                <w:rFonts w:ascii="Tahoma" w:hAnsi="Tahoma" w:cs="Tahoma"/>
                <w:sz w:val="20"/>
              </w:rPr>
              <w:t>ΣΑΒΕΤ</w:t>
            </w:r>
          </w:p>
        </w:tc>
      </w:tr>
      <w:tr w:rsidR="004224A0" w:rsidRPr="00CE16A2" w:rsidTr="001E6B87">
        <w:trPr>
          <w:trHeight w:val="15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ΕΛΕΥΘΕΡΟΥ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ΕΛΕΥΘΕΡΟΥ ΠΡΟΣΦΥΓΩΝ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ΑΔΑΜΟΥ ΕΥΔΟΞΙΑ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ΧΑΤΖΗΝΙΚΟΛΑΟΥ ΕΛΕΝΗ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ΚΑΛΟΧΙΟΥ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ΚΟΙΝΟΤΙΚΟ ΚΑΤΑΣΤΗΜΑ  ΚΑΛΟΧΙΟΥ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ΑΘΑΝΑΣΙΑΔΗΣ ΛΑΖΑΡΟΣ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ΧΑΤΖΗΠΑΝΤΕΛΗ ΜΑΡΙΛΙΖ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ΚΑΛΟΧΙΟΥ ΣΥΜ.ΜΕΣΟΛΑΚΚΟΣ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C13B3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ΛΥΟΜΕΝΟ ΙΑΤΡΕΙΟ ΜΕΣΟΛΑΚΚΟΥ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ΑΝΤΩΝΙΟΥ ΑΘΑΝΑΣΙΟΣ</w:t>
            </w:r>
            <w:r w:rsidRPr="00CE16A2">
              <w:rPr>
                <w:rFonts w:ascii="Tahoma" w:hAnsi="Tahoma" w:cs="Tahoma"/>
                <w:sz w:val="20"/>
              </w:rPr>
              <w:br/>
              <w:t>Εως : ΤΣΙΑΚΑΛΙΔΟΥ ΜΑΡΙΑ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ΚΥΡΑΚΑΛΗΣ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ΚΥΡΑΚΑΛΗΣ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ΑΛΕΞΙΑΔΗΣ ΓΕΩΡΓΙΟΣ</w:t>
            </w:r>
            <w:r w:rsidRPr="00CE16A2">
              <w:rPr>
                <w:rFonts w:ascii="Tahoma" w:hAnsi="Tahoma" w:cs="Tahoma"/>
                <w:sz w:val="20"/>
              </w:rPr>
              <w:br/>
              <w:t>Εως : ΧΟΤΖΟΓΛΟΥ ΣΟΥΛΤΑΝΑ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ΜΕΓ.ΣΕΙΡΗΝΙΟΥ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ΔΗΜΟΤΙΚΟΣ ΠΑΙΔΙΚΟΣ ΣΤΑΘΜΟΣ ΜΕΓΑΛΟ ΣΕΙΡΗΝΙΟΥ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ΑΒΡΑΜΙΔΟΥ </w:t>
            </w:r>
            <w:r>
              <w:rPr>
                <w:rFonts w:ascii="Tahoma" w:hAnsi="Tahoma" w:cs="Tahoma"/>
                <w:sz w:val="20"/>
              </w:rPr>
              <w:t>ΔΕΣΠΟΙΝΑ</w:t>
            </w:r>
            <w:r>
              <w:rPr>
                <w:rFonts w:ascii="Tahoma" w:hAnsi="Tahoma" w:cs="Tahoma"/>
                <w:sz w:val="20"/>
              </w:rPr>
              <w:br/>
              <w:t>Εως : ΜΗΤΣΙΟΥ ΧΑΡΑΛΑΜΠΟΣ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ΜΕΓ.ΣΕΙΡΗΝΙΟΥ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ΜΕΓ.ΣΕΙΡΗΝΙΟΥ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ΜΟΥΤΣΙΟΥ ΑΘΗΝΑ</w:t>
            </w:r>
          </w:p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Εως : ΧΟΝΤΑ ΓΛΥΚΕΡΙΑ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ΜΕΓ.ΣΕΙΡΗΝΙΟΥ ΣΥΝ. ΜΙΚ.ΣΕΙΡΗΝΙΟΥ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ΜΙΚ. ΣΕΙΡΗΝΙΟΥ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ΑΔΑΜΟΥ ΖΗΣΗΣ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ΧΑΤΖΗΛΙΟΥ ΔΕΣΠΟΙΝΑ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ΜΥΡΣΙΝΗΣ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ΜΥΡΣΙΝΑΣ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ΑΒΡΑΜΙΔΗΣ ΣΤΑΥΡΟΣ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ΧΡΙΣΤΟΦΟΡΙΔΟΥ ΜΑΡΙΑ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ΜΥΡΣΙΝΗΣ ΣΥΝ.ΑΣΠΡΟΚΑΜΠΟΣ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ΠΡΟΚΑΤ  ΑΣΠΡΟΚΑΜΠΟΥ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ΑΜΠΕΛΑ ΑΝΔΡΙΑΝΑ</w:t>
            </w:r>
            <w:r w:rsidRPr="00CE16A2">
              <w:rPr>
                <w:rFonts w:ascii="Tahoma" w:hAnsi="Tahoma" w:cs="Tahoma"/>
                <w:sz w:val="20"/>
              </w:rPr>
              <w:br/>
              <w:t>Εως : ΧΟΝΔΡΟΥ ΣΤΑΘΟΥΛΑ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ΡΟΔΙΑΣ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17319B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17319B">
              <w:rPr>
                <w:rFonts w:ascii="Tahoma" w:hAnsi="Tahoma" w:cs="Tahoma"/>
                <w:sz w:val="20"/>
              </w:rPr>
              <w:t>ΚΟΙΝΟΤΙΚΟ ΚΑΤΑΣΤΗΜΑ ΡΟΔΙΑΣ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ΑΒΡΑΜΙΔΟΥ ΒΑΣΙΛΙΚΗ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ΧΡΙΣΤΟΠΟΥΛΟΥ ΒΑΙΑ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ΣΥΝΔΕΝΔΡΟΥ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ΣΥΝΔΕΝΔΡΟΥ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ΑΘΑΝΑΣΙΑΔΗΣ ΑΒΡΑΑΜ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ΧΡΙΣΤΟΠΟΥΛΟΥ ΑΡΙΣΤΟΥΛΑ</w:t>
            </w:r>
          </w:p>
        </w:tc>
      </w:tr>
      <w:tr w:rsidR="004224A0" w:rsidRPr="00CE16A2" w:rsidTr="00584AAC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584AA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ΦΕΛΛΙΟΥ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ΑΜΒΡΟΣΙΑΔΟΥ ΕΛΒΙΡΑ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ΧΡΙΣΤΑΚΙΔΟΥ ΣΥΡΜΑΤΟΥΛΑ</w:t>
            </w:r>
          </w:p>
        </w:tc>
      </w:tr>
      <w:tr w:rsidR="004224A0" w:rsidRPr="00CE16A2" w:rsidTr="001E6B87">
        <w:trPr>
          <w:trHeight w:val="15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ΦΕΛΛΙΟΥ ΣΥΝ. ΕΛΕΥΘΕΡΟΧΩΡΙΟΥ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ΑΙΘΟΥΣΑ ΕΚΠΟΛΙΤΙΣΤΙΚΟΥ ΣΥΛΛΟΓΟΥ  ΕΛΕΥΘΕΡΟΧΩΡΙΟΥ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ΑΡΒΑΝΙΤΟΥ ΠΑΝΑΓΙΩΤΑ</w:t>
            </w:r>
            <w:r w:rsidRPr="00CE16A2">
              <w:rPr>
                <w:rFonts w:ascii="Tahoma" w:hAnsi="Tahoma" w:cs="Tahoma"/>
                <w:sz w:val="20"/>
              </w:rPr>
              <w:br/>
              <w:t>Εως : ΦΩΤΙΑΔΟΥ ΣΟΦΙΑ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ΔΟΤΣΙΚΟΥ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ΔΟΤΣΙΚΟΥ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ΔΟΤΣΙΚΟΥ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8761BA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ΒΕΡΑ ΜΑΡΙΑ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ΧΕΡΙΔΟΥ ΠΑΡΘΕΝΑ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ΑΓΙΟΥ ΓΕΩΡΓΙΟΥ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ΑΓΙΟΥ  ΓΕΩΡΓΙΟΥ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ΑΘΑΝΑΣΙΑΔΟΥ ΑΙΚΑΤΕΡΙΝΗ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ΚΙΤΣΙΟΥ ΦΩΤΕΙΝΗ</w:t>
            </w:r>
          </w:p>
        </w:tc>
      </w:tr>
      <w:tr w:rsidR="004224A0" w:rsidRPr="00CE16A2" w:rsidTr="001E6B87">
        <w:trPr>
          <w:trHeight w:val="15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ΑΓΙΟΥ ΓΕΩΡΓΙΟΥ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ΑΓΙΟΥ  ΓΕΩΡΓΙΟΥ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474CD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 Από : </w:t>
            </w:r>
            <w:r>
              <w:rPr>
                <w:rFonts w:ascii="Tahoma" w:hAnsi="Tahoma" w:cs="Tahoma"/>
                <w:sz w:val="20"/>
              </w:rPr>
              <w:t>ΚΛΩΝΑΡΑΣ ΕΥΑΓΓΕΛΟΣ</w:t>
            </w:r>
            <w:r w:rsidRPr="00CE16A2">
              <w:rPr>
                <w:rFonts w:ascii="Tahoma" w:hAnsi="Tahoma" w:cs="Tahoma"/>
                <w:sz w:val="20"/>
              </w:rPr>
              <w:br/>
              <w:t>Εως : ΧΕΙΜΑΡΑΣ ΘΕΟΔΟΣΙΟΣ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ΑΗΔΟΝΙΩΝ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ΑΗΔΟΝΙΩΝ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ΑΘΑΝΑΣΑΙΟΣ ΓΕΩΡΓΙ</w:t>
            </w:r>
            <w:r>
              <w:rPr>
                <w:rFonts w:ascii="Tahoma" w:hAnsi="Tahoma" w:cs="Tahoma"/>
                <w:sz w:val="20"/>
              </w:rPr>
              <w:t>ΟΣ</w:t>
            </w:r>
            <w:r>
              <w:rPr>
                <w:rFonts w:ascii="Tahoma" w:hAnsi="Tahoma" w:cs="Tahoma"/>
                <w:sz w:val="20"/>
              </w:rPr>
              <w:br/>
              <w:t>Εως : ΧΟΝΔΡΟΓΙΑΝΝΗΣ ΧΡΗΣΤΟΣ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ΚΙΒΩΤΟΥ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ΚΙΒΩΤΟΥ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Α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ΑΖΙΖΗ </w:t>
            </w:r>
            <w:r>
              <w:rPr>
                <w:rFonts w:ascii="Tahoma" w:hAnsi="Tahoma" w:cs="Tahoma"/>
                <w:sz w:val="20"/>
              </w:rPr>
              <w:t>ΑΦΡΟΔΙΤΗ</w:t>
            </w:r>
            <w:r w:rsidRPr="00CE16A2">
              <w:rPr>
                <w:rFonts w:ascii="Tahoma" w:hAnsi="Tahoma" w:cs="Tahoma"/>
                <w:sz w:val="20"/>
              </w:rPr>
              <w:br/>
              <w:t>Εως : ΚΩΝΣΤΑΝΤΙΝΙΔΟΥ ΦΩΤΕΙΝΗ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ΚΙΒΩΤΟΥ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ΚΙΒΩΤΟΥ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Β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ΛΕΥΚΟΥ ΘΕΑΝΩ</w:t>
            </w:r>
            <w:r w:rsidRPr="00CE16A2">
              <w:rPr>
                <w:rFonts w:ascii="Tahoma" w:hAnsi="Tahoma" w:cs="Tahoma"/>
                <w:sz w:val="20"/>
              </w:rPr>
              <w:br/>
              <w:t>Εως : ΨΑΘΑ ΒΑΙΑ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ΚΛΗΜΑΤΑΚΙΟΥ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ΚΛΗΜΑΤΑΚΙΟΥ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ΑΜΠΑΤΖΗ ΜΑΡΙΝΑ</w:t>
            </w:r>
            <w:r w:rsidRPr="00CE16A2">
              <w:rPr>
                <w:rFonts w:ascii="Tahoma" w:hAnsi="Tahoma" w:cs="Tahoma"/>
                <w:sz w:val="20"/>
              </w:rPr>
              <w:br/>
              <w:t>Εως : ΧΑΤΣΙΟΥ ΒΑΣΙΛΙΚΗ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ΚΟΚΚΙΝΙΑΣ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ΚΟΚΚΙΝΙΑΣ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ΑΔΑΜΟΠΟΥΛΟΥ ΔΕΣΠΟΙΝΑ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ΧΡΥΣΑΝΘΟΠΟΥΛΟΥ ΑΚΡΙΒΗ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ΜΗΛΕΑΣ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ΚΟΙΝΟΤΙΚΟ ΚΑΤΑΣΤΗΜΑ ΜΗΛΕΑΣ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ΑΒΡΑΜΙΔΗΣ ΑΝΑΣΤΑΣΙΟΣ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ΧΑΤΖΗΓΙΑΝΝΙΔΟΥ ΚΥΡΙΑΚΗ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ΠΟΛΥΔΕΝΔΡΟΥ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ΠΟΛΥΔΕΝΔΡΟΥ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ΒΙΤΣΙΩΤΗ ΑΓΝΗ</w:t>
            </w:r>
            <w:r w:rsidRPr="00CE16A2">
              <w:rPr>
                <w:rFonts w:ascii="Tahoma" w:hAnsi="Tahoma" w:cs="Tahoma"/>
                <w:sz w:val="20"/>
              </w:rPr>
              <w:br/>
              <w:t>Εως : ΧΟΝΔΡΟΥ ΕΛΕΝΗ</w:t>
            </w:r>
          </w:p>
        </w:tc>
      </w:tr>
      <w:tr w:rsidR="004224A0" w:rsidRPr="00CE16A2" w:rsidTr="001E6B87">
        <w:trPr>
          <w:trHeight w:val="13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noWrap/>
            <w:vAlign w:val="center"/>
          </w:tcPr>
          <w:p w:rsidR="004224A0" w:rsidRPr="00916580" w:rsidRDefault="004224A0" w:rsidP="006D5A03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6580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224A0" w:rsidRPr="00916580" w:rsidRDefault="004224A0" w:rsidP="006D5A03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6580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224A0" w:rsidRPr="00916580" w:rsidRDefault="004224A0" w:rsidP="006D5A03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6580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:rsidR="004224A0" w:rsidRPr="00916580" w:rsidRDefault="004224A0" w:rsidP="006D5A03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6580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4224A0" w:rsidRPr="00916580" w:rsidRDefault="004224A0" w:rsidP="006D5A03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6580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ΗΡΑΚΛΕΩΤΩΝ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ΤΑΞΙΑΡΧΟΥ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BD0FC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ΟΛΟΗΜΕΡΟ ΔΗΜΟΤΙΚΟ ΣΧΟΛΕΙΟ ΤΑΞΙΑΡΧΗ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474CD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ΑΘΑΝΑΣΑ ΔΗΜΗΤΡΑ</w:t>
            </w:r>
            <w:r w:rsidRPr="00CE16A2">
              <w:rPr>
                <w:rFonts w:ascii="Tahoma" w:hAnsi="Tahoma" w:cs="Tahoma"/>
                <w:sz w:val="20"/>
              </w:rPr>
              <w:br/>
              <w:t>Εως : ΨΥΝΤΡΙΔΟΥ ΕΛΕΝΗ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ΑΛΑΤΟΠΕΤΡΑΣ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ΑΛΑΤΟΠΕΤΡΑΣ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ΑΝΘΙΜΙΔΟ</w:t>
            </w:r>
            <w:r>
              <w:rPr>
                <w:rFonts w:ascii="Tahoma" w:hAnsi="Tahoma" w:cs="Tahoma"/>
                <w:sz w:val="20"/>
              </w:rPr>
              <w:t>Υ ΚΥΡΙΑΚΗ</w:t>
            </w:r>
            <w:r>
              <w:rPr>
                <w:rFonts w:ascii="Tahoma" w:hAnsi="Tahoma" w:cs="Tahoma"/>
                <w:sz w:val="20"/>
              </w:rPr>
              <w:br/>
              <w:t>Εως : ΦΑΡΜΑΚΗΣ ΦΙΛΙΠΠΟΣ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ΑΝΑΒΡΥΤΩΝ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ΚΤΙΡΙΟ ΕΚΠΟΛΙΤΙΣΤΙΚΟΥ ΣΥΛΛΟΓΟΥ ΑΝΑΒΡΥΤΩΝ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ΑΔΑΜΟΣ ΧΡΗΣΤΟΣ</w:t>
            </w:r>
            <w:r w:rsidRPr="00CE16A2">
              <w:rPr>
                <w:rFonts w:ascii="Tahoma" w:hAnsi="Tahoma" w:cs="Tahoma"/>
                <w:sz w:val="20"/>
              </w:rPr>
              <w:br/>
              <w:t>Εως : ΧΡΥΣΟΣΤΟΜΙΔ</w:t>
            </w:r>
            <w:r>
              <w:rPr>
                <w:rFonts w:ascii="Tahoma" w:hAnsi="Tahoma" w:cs="Tahoma"/>
                <w:sz w:val="20"/>
              </w:rPr>
              <w:t>ΟΥ</w:t>
            </w:r>
            <w:r w:rsidRPr="00CE16A2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ΕΛΕΝΗ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ΖΙΑΚΑ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ΖΑΚΑΣ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ΑΝΤΩΝΙΑΔΟΥ</w:t>
            </w:r>
            <w:r w:rsidRPr="00CE16A2">
              <w:rPr>
                <w:rFonts w:ascii="Tahoma" w:hAnsi="Tahoma" w:cs="Tahoma"/>
                <w:sz w:val="20"/>
              </w:rPr>
              <w:t xml:space="preserve"> ΚΥΡΙΑΚΗ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ΛΥΤΑΣ ΤΗΛΕΜΑΧΟΣ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ΖΙΑΚΑ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ΑΙΘΟΥΣΑ ΚΟΙΝΟΤΙΚΟΥ ΚΑΤΑΣΤΗΜΑΤΟΣ ΖΑΚΑ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ΜΑΣΜΑΝΙΔΟΥ ΑΡΙΑΔΝΗ</w:t>
            </w:r>
          </w:p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Εως : </w:t>
            </w:r>
            <w:r>
              <w:rPr>
                <w:rFonts w:ascii="Tahoma" w:hAnsi="Tahoma" w:cs="Tahoma"/>
                <w:sz w:val="20"/>
              </w:rPr>
              <w:t>ΧΟΥΡΤΙΚΟΒΑ ΧΡΥΣΑΝΘΗ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ΚΟΣΜΑΤΙΟΥ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ΚΟΣΜΑΤΙΟΥ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ΑΝΑΓΝΩΣΤΟΥ </w:t>
            </w:r>
            <w:r>
              <w:rPr>
                <w:rFonts w:ascii="Tahoma" w:hAnsi="Tahoma" w:cs="Tahoma"/>
                <w:sz w:val="20"/>
              </w:rPr>
              <w:t>ΓΕΩΡΓΙΟΣ</w:t>
            </w:r>
            <w:r w:rsidRPr="00CE16A2">
              <w:rPr>
                <w:rFonts w:ascii="Tahoma" w:hAnsi="Tahoma" w:cs="Tahoma"/>
                <w:sz w:val="20"/>
              </w:rPr>
              <w:br/>
              <w:t>Εως : ΨΑΡΡΑΣ ΙΩΑΝΝΗΣ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ΛΑΒΔΑ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ΙΑΤΡΕΙΟ </w:t>
            </w:r>
            <w:r w:rsidRPr="00CE16A2">
              <w:rPr>
                <w:rFonts w:ascii="Tahoma" w:hAnsi="Tahoma" w:cs="Tahoma"/>
                <w:sz w:val="20"/>
              </w:rPr>
              <w:t xml:space="preserve"> ΛΑΒΔΑΣ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ΑΜΕΛΙΝΓΚ ΛΥΔΙΑ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ΧΑΤΖΗΣΤΑΜΑΤΙΟΥ ΜΑΡΙΑ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ΜΑΥΡΑΝΑΙΩΝ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612A40" w:rsidRDefault="004224A0" w:rsidP="00612A40">
            <w:pPr>
              <w:suppressAutoHyphens w:val="0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612A40">
              <w:rPr>
                <w:rFonts w:ascii="Tahoma" w:hAnsi="Tahoma" w:cs="Tahoma"/>
                <w:color w:val="000000"/>
                <w:sz w:val="20"/>
              </w:rPr>
              <w:t>ΔΗΜΟΤΙΚΟ ΣΧΟΛΕΙΟ ΜΑΥΡΑΝΑΙΩΝ</w:t>
            </w:r>
            <w:r w:rsidRPr="00612A40">
              <w:rPr>
                <w:rFonts w:ascii="Tahoma" w:hAnsi="Tahoma" w:cs="Tahoma"/>
                <w:color w:val="000000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474CD9" w:rsidRDefault="004224A0" w:rsidP="00474CD9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74CD9">
              <w:rPr>
                <w:rFonts w:ascii="Tahoma" w:hAnsi="Tahoma" w:cs="Tahoma"/>
                <w:b/>
                <w:sz w:val="20"/>
              </w:rPr>
              <w:t>Α) ΒΑΣΙΚΟΙ ΕΚΛΟΓΕΙΣ</w:t>
            </w:r>
          </w:p>
          <w:p w:rsidR="004224A0" w:rsidRDefault="004224A0" w:rsidP="00474CD9">
            <w:pPr>
              <w:suppressAutoHyphens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ΑΝΑΣΤΑΣΙΑΔΟΥ ΑΝΑΣΤΑΣΙΑ</w:t>
            </w:r>
            <w:r w:rsidRPr="00CE16A2">
              <w:rPr>
                <w:rFonts w:ascii="Tahoma" w:hAnsi="Tahoma" w:cs="Tahoma"/>
                <w:sz w:val="20"/>
              </w:rPr>
              <w:br/>
              <w:t>Εως : ΧΑΤΖΗΕΥΓΕΝΗ ΑΙΚΑΤΕΡΙΝΗ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b/>
                <w:sz w:val="20"/>
              </w:rPr>
              <w:t>Β) ΕΤΕΡΟΔΗΜΟΤΕΣ</w:t>
            </w:r>
          </w:p>
          <w:p w:rsidR="004224A0" w:rsidRDefault="004224A0" w:rsidP="00474CD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ΝΤΟΛΑ ΔΕΣΠΟΙΝΑ</w:t>
            </w:r>
          </w:p>
          <w:p w:rsidR="004224A0" w:rsidRPr="00CE16A2" w:rsidRDefault="004224A0" w:rsidP="00474CD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Εως : ΝΤΟΛΑΣ ΚΩΝΣΤΑΝΤΙΝΟΣ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ΜΑΥΡΑΝΑΙΩΝ ΣΥΝ.ΜΑΥΡΟΝΟΡΟΥΣ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ΠΟΛΙΤΙΣΤΙΚΟ ΚΕΝΤΡΟ ΜΑΥΡΟΝΟΡΟΥΣ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ΑΜΟΙΡΙΔΟΥ ΔΕΣΠΟΙΝΑ</w:t>
            </w:r>
            <w:r w:rsidRPr="00CE16A2">
              <w:rPr>
                <w:rFonts w:ascii="Tahoma" w:hAnsi="Tahoma" w:cs="Tahoma"/>
                <w:sz w:val="20"/>
              </w:rPr>
              <w:br/>
              <w:t>Εως : ΧΡΥΣΟΒΕΡΓΗ ΝΙΚΗ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ΜΟΝΑΧΗΤΙΟΥ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ΚΟΙΝΟΤΙΚΟ ΚΑΤΑΣΤΗΜΑ ΜΟΝΑΧΙΤΙΟΥ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ΑΓΝΑΝΤΟΥ ΒΑΙΑ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ΧΡΙΣΤΑΚΗΣ </w:t>
            </w:r>
            <w:r>
              <w:rPr>
                <w:rFonts w:ascii="Tahoma" w:hAnsi="Tahoma" w:cs="Tahoma"/>
                <w:sz w:val="20"/>
              </w:rPr>
              <w:t>ΣΠΥΡΙΔΩΝ</w:t>
            </w:r>
          </w:p>
        </w:tc>
      </w:tr>
      <w:tr w:rsidR="004224A0" w:rsidRPr="00CE16A2" w:rsidTr="004224A0">
        <w:trPr>
          <w:trHeight w:val="15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ΠΑΝΟΡΑΜΑΤΟΣ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612A4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ΠΑΝΟΡΑΜΑΤΟΣ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ΒΕΡΓΟΣ ΑΡΙΣΤΕΙΔΗΣ</w:t>
            </w:r>
            <w:r w:rsidRPr="00CE16A2">
              <w:rPr>
                <w:rFonts w:ascii="Tahoma" w:hAnsi="Tahoma" w:cs="Tahoma"/>
                <w:sz w:val="20"/>
              </w:rPr>
              <w:br/>
              <w:t>Εως : ΧΡΗΣΤΟΥ ΦΑΝΗ</w:t>
            </w:r>
          </w:p>
        </w:tc>
      </w:tr>
      <w:tr w:rsidR="004224A0" w:rsidRPr="00CE16A2" w:rsidTr="001E6B87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84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ΠΟΛΥΝΕΡΙΟΥ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F7793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ΚΟΙΝΟΤΙΚΟ ΚΑΤΑΣΤΗΜΑ ΠΟΛΥΝΕΡΙΟΥ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F7793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ΑΛΚΑΙΝΤΕ ΜΑΡΚΟΣ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ΧΡΙΣΤΟΥΛΗΣ ΝΙΚΟΛΑΟΣ</w:t>
            </w:r>
          </w:p>
          <w:p w:rsidR="004224A0" w:rsidRPr="00CE16A2" w:rsidRDefault="004224A0" w:rsidP="005A527F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F93AA6">
              <w:rPr>
                <w:rFonts w:ascii="Arial" w:hAnsi="Arial" w:cs="Arial"/>
                <w:b/>
                <w:sz w:val="20"/>
              </w:rPr>
              <w:t>ΚΑΙ</w:t>
            </w:r>
            <w:r w:rsidRPr="00F93A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ΕΚΛΟΓΕΙΣ ΤΟΥ ΑΡΘΡΟΥ 27 </w:t>
            </w:r>
            <w:r w:rsidRPr="00CF3AF9">
              <w:rPr>
                <w:rFonts w:ascii="Arial" w:hAnsi="Arial" w:cs="Arial"/>
                <w:sz w:val="16"/>
                <w:szCs w:val="16"/>
              </w:rPr>
              <w:t xml:space="preserve">ΉΤΟΙ:  </w:t>
            </w:r>
            <w:r>
              <w:rPr>
                <w:rFonts w:ascii="Arial" w:hAnsi="Arial" w:cs="Arial"/>
                <w:sz w:val="16"/>
                <w:szCs w:val="16"/>
              </w:rPr>
              <w:t xml:space="preserve">ΠΡΟΣΩΠΙΚΟ ΤΜΗΜΑΤΟΣ ΔΙΩΞΗΣ </w:t>
            </w:r>
            <w:r w:rsidR="005A527F">
              <w:rPr>
                <w:rFonts w:ascii="Arial" w:hAnsi="Arial" w:cs="Arial"/>
                <w:sz w:val="16"/>
                <w:szCs w:val="16"/>
              </w:rPr>
              <w:t xml:space="preserve">ΠΑΡΑΝΟΜΗΣ </w:t>
            </w:r>
            <w:r>
              <w:rPr>
                <w:rFonts w:ascii="Arial" w:hAnsi="Arial" w:cs="Arial"/>
                <w:sz w:val="16"/>
                <w:szCs w:val="16"/>
              </w:rPr>
              <w:t>ΜΕΤΑΝΑΣΤΕΥΣΗΣ ΚΑΙ ΑΣΤΥΝΟΜΙΚΟ ΤΜΗΜΑ  ΠΟΛΥΝΕΡΙΟΥ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ΠΡΟΣΒΟΡ</w:t>
            </w:r>
            <w:r>
              <w:rPr>
                <w:rFonts w:ascii="Tahoma" w:hAnsi="Tahoma" w:cs="Tahoma"/>
                <w:sz w:val="20"/>
              </w:rPr>
              <w:t>Ρ</w:t>
            </w:r>
            <w:r w:rsidRPr="00CE16A2">
              <w:rPr>
                <w:rFonts w:ascii="Tahoma" w:hAnsi="Tahoma" w:cs="Tahoma"/>
                <w:sz w:val="20"/>
              </w:rPr>
              <w:t>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51328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ΠΡΩΗΝ ΚΟΙΝΟΤΙΚΟ ΚΑΤΑΣΤΗΜΑ </w:t>
            </w:r>
            <w:r w:rsidRPr="00CE16A2">
              <w:rPr>
                <w:rFonts w:ascii="Tahoma" w:hAnsi="Tahoma" w:cs="Tahoma"/>
                <w:sz w:val="20"/>
              </w:rPr>
              <w:t xml:space="preserve"> ΠΡΟΣΒΟΡΡΟΥ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ΑΝΑΣΤΑΣΙΟΥ ΒΑΣΙΛΕΙΟΣ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ΤΣΙΛΙΟΥ ΕΡΜΙΟΝΗ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ΣΠΗΛΑΙΟΥ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ΠΡΩΗΝ ΚΟΙΝΟΤΙΚΟ ΚΑΤΑΣΤΗΜΑ ΣΠΗΛΑΙΟΥ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ΑΝΑΓΝΩΣΤΟΥ ΑΘΗΝΑ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ΧΑΤΖΗ ΠΕΤΡΟΥΛΑ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ΘΕΟΔΩΡΟΥ ΖΙΑΚΑ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ΤΡΙΚΩΜΟΥ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ΤΡΙΚΩΜΟΥ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ΑΔΑΜΟΥ ΑΛΕΞΑΝΔΡΑ</w:t>
            </w:r>
            <w:r w:rsidRPr="00CE16A2">
              <w:rPr>
                <w:rFonts w:ascii="Tahoma" w:hAnsi="Tahoma" w:cs="Tahoma"/>
                <w:sz w:val="20"/>
              </w:rPr>
              <w:br/>
              <w:t>Εως : ΨΑΡΙΑΣ ΚΩΝΣΤΑΝΤΙΝΟΣ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ΜΕΣΟΛΟΥΡΙΟΥ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ΜΕΣΟΛΟΥΡΙΟΥ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ΜΕΣΟΛΟΥΡΙΟΥ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ΓΑΓΑΛΗ ΠΕΛΑΓΙΑ</w:t>
            </w:r>
            <w:r w:rsidRPr="00CE16A2">
              <w:rPr>
                <w:rFonts w:ascii="Tahoma" w:hAnsi="Tahoma" w:cs="Tahoma"/>
                <w:sz w:val="20"/>
              </w:rPr>
              <w:br/>
              <w:t>Εως : ΧΡΟΝΟΠΟΥΛΟΥ ΑΙΚΑΤΕΡΙΝΗ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ΠΕΡΙΒΟΛΙΟΥ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ΠΕΡΙΒΟΛΙΟΥ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ΚΟΙΝΟΤΙΚΟ ΚΑΤΑΣΤΗΜΑ ΠΕΡΙΒΟΛΙΟΥ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ΑΝΤΟΝΙΟ ΑΝΝΑ</w:t>
            </w:r>
            <w:r w:rsidRPr="00CE16A2">
              <w:rPr>
                <w:rFonts w:ascii="Tahoma" w:hAnsi="Tahoma" w:cs="Tahoma"/>
                <w:sz w:val="20"/>
              </w:rPr>
              <w:br/>
              <w:t>Εως : ΧΟΝΔΡΟΠΟΥΛΟΥ ΧΑΙΔΩ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ΣΑΜΑΡΙΝΑΣ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ΣΑΜΑΡΙΝΗΣ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ΚΟΙΝΟΤΙΚΟ ΚΑΤΑΣΤΗΜΑ ΣΑΜΑΡΙΝΑΣ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ΑΒΕΛΑ ΑΝΑΣΤΑΣΙΑ</w:t>
            </w:r>
            <w:r>
              <w:rPr>
                <w:rFonts w:ascii="Tahoma" w:hAnsi="Tahoma" w:cs="Tahoma"/>
                <w:sz w:val="20"/>
              </w:rPr>
              <w:br/>
              <w:t>Εως : ΧΩΤΟΥ ΑΡΕΤΗ</w:t>
            </w:r>
          </w:p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4224A0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ΣΜΙΞΗΣ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ΣΜΙΞΗΣ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ΚΟΙΝΟΤΙΚΟ ΚΑΤΑΣΤΗΜΑ ΣΜΙΞΗΣ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ΑΓΟΡΑΣΤΗΣ ΔΗΜΗΤΡΙΟΣ</w:t>
            </w:r>
            <w:r>
              <w:rPr>
                <w:rFonts w:ascii="Tahoma" w:hAnsi="Tahoma" w:cs="Tahoma"/>
                <w:sz w:val="20"/>
              </w:rPr>
              <w:br/>
              <w:t>Εως : ΨΥΡΡΑΣ ΑΔΑΜΟΣ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ΓΡΕΒΕΝΩΝ</w:t>
            </w:r>
            <w:r w:rsidRPr="00CE16A2">
              <w:rPr>
                <w:rFonts w:ascii="Tahoma" w:hAnsi="Tahoma" w:cs="Tahoma"/>
                <w:sz w:val="20"/>
              </w:rPr>
              <w:br/>
              <w:t>ΦΙΛΙΠΠΑΙΩΝ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ΦΙΛΙΠΠΑΙΩΝ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ΑΙΘΟΥΣΑ ΚΕΠ ΦΙΛΙΠΠΑΙΩΝ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9D56DD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ΑΔΑΜΟΣ ΧΡΗΣΤΟΣ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ΧΟΥΜΠΕΡ ΦΛΩΡΙΚΑ</w:t>
            </w:r>
          </w:p>
        </w:tc>
      </w:tr>
      <w:tr w:rsidR="004224A0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ΛΥΚΕΙΟ</w:t>
            </w:r>
            <w:r w:rsidRPr="00CE16A2">
              <w:rPr>
                <w:rFonts w:ascii="Tahoma" w:hAnsi="Tahoma" w:cs="Tahoma"/>
                <w:sz w:val="20"/>
              </w:rPr>
              <w:t xml:space="preserve">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ΙΣΟΓΕΙΟ Α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ΑΓΓΕΛΙΔΗ ΚΕΤΕΒΑΝ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ΓΟΥΣΙΟΥ ΜΑΡΙΑ</w:t>
            </w:r>
          </w:p>
        </w:tc>
      </w:tr>
      <w:tr w:rsidR="004224A0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ΛΥΚΕΙΟ</w:t>
            </w:r>
            <w:r w:rsidRPr="00CE16A2">
              <w:rPr>
                <w:rFonts w:ascii="Tahoma" w:hAnsi="Tahoma" w:cs="Tahoma"/>
                <w:sz w:val="20"/>
              </w:rPr>
              <w:t xml:space="preserve">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ΙΣΟΓΕΙΟ Β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ΔΑΛΕΚΑ ΒΑΣΙΛΙΚΗ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ΚΑΡΤΣΟΥΛΗ ΒΑΡΒΑΡΑ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ΛΥΚΕΙΟ</w:t>
            </w:r>
            <w:r w:rsidRPr="00CE16A2">
              <w:rPr>
                <w:rFonts w:ascii="Tahoma" w:hAnsi="Tahoma" w:cs="Tahoma"/>
                <w:sz w:val="20"/>
              </w:rPr>
              <w:t xml:space="preserve">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ΙΣΟΓΕΙΟ Γ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ΚΑΣΑΡΗ ΑΓΛΑΙΑ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ΚΟΥΖΟΥΜΗΣ ΧΡΗΣΤΟΣ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F653E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</w:t>
            </w:r>
            <w:r w:rsidRPr="00CE16A2">
              <w:rPr>
                <w:rFonts w:ascii="Tahoma" w:hAnsi="Tahoma" w:cs="Tahoma"/>
                <w:sz w:val="20"/>
              </w:rPr>
              <w:t>' ΔΗΜΟΤΙΚΟ ΣΧΟΛΕΙΟ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Α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720C77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ΚΟΥΚΑΣ ΔΗΜΗΤΡΙΟΣ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ΜΙΧΙΔΗΣ ΧΡΗΣΤΟΣ</w:t>
            </w:r>
          </w:p>
        </w:tc>
      </w:tr>
      <w:tr w:rsidR="004224A0" w:rsidRPr="00CE16A2" w:rsidTr="001E6B87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76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815D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</w:t>
            </w:r>
            <w:r w:rsidRPr="00CE16A2">
              <w:rPr>
                <w:rFonts w:ascii="Tahoma" w:hAnsi="Tahoma" w:cs="Tahoma"/>
                <w:sz w:val="20"/>
              </w:rPr>
              <w:t>' ΔΗΜΟΤΙΚΟ ΣΧΟΛΕΙΟ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Β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720C77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ΜΟΚΑΣ ΒΑΣΙΛΕΙΟΣ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ΠΑΠΑΝΤΩΝΗΣ ΣΩΚΡΑΤΗΣ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720C77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</w:t>
            </w:r>
            <w:r w:rsidRPr="00CE16A2">
              <w:rPr>
                <w:rFonts w:ascii="Tahoma" w:hAnsi="Tahoma" w:cs="Tahoma"/>
                <w:sz w:val="20"/>
              </w:rPr>
              <w:t>' ΔΗΜΟΤΙΚΟ ΣΧΟΛΕΙΟ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Γ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370B65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ΠΑΠΑΟΙΚΟΝΟΜΟΥ ΑΙΚΑΤΕΡΙΝΗ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ΣΕΝΤΖΑΣ ΝΙΚΟΛΑΟΣ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</w:t>
            </w:r>
            <w:r w:rsidRPr="00CE16A2">
              <w:rPr>
                <w:rFonts w:ascii="Tahoma" w:hAnsi="Tahoma" w:cs="Tahoma"/>
                <w:sz w:val="20"/>
              </w:rPr>
              <w:t>' ΔΗΜΟΤΙΚΟ ΣΧΟΛΕΙΟ ΔΕΣΚΑΤΗΣ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Δ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ΣΕΡΕΤΗΣ ΕΛΕΥΘΕΡΙΟΣ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ΤΣΑΤΣΟΥ ΧΡΙΣΤΙΝΑ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ΔΗΜΟΤΙΚΟ ΚΑΤΑΣΤΗΜΑ </w:t>
            </w:r>
          </w:p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ΑΙΘΟΥΣΑ ΣΥΝΕΔΡΙΑΣΕΩΝ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A17196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ΤΣΙΑΚΑΛΟΣ ΓΕΩΡΓΙΟΣ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ΨΥΡΡΟΠΟΥΛΟΥ ΑΝΘΗ</w:t>
            </w:r>
          </w:p>
          <w:p w:rsidR="004224A0" w:rsidRPr="00CE16A2" w:rsidRDefault="004224A0" w:rsidP="00B9185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F93AA6">
              <w:rPr>
                <w:rFonts w:ascii="Arial" w:hAnsi="Arial" w:cs="Arial"/>
                <w:b/>
                <w:sz w:val="20"/>
              </w:rPr>
              <w:t>ΚΑΙ</w:t>
            </w:r>
            <w:r w:rsidRPr="00F93AA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3AF9">
              <w:rPr>
                <w:rFonts w:ascii="Arial" w:hAnsi="Arial" w:cs="Arial"/>
                <w:sz w:val="16"/>
                <w:szCs w:val="16"/>
              </w:rPr>
              <w:t>ΕΚΛΟΓΕΙΣ ΤΟΥ ΑΡΘΡΟΥ 27 ΉΤΟΙ</w:t>
            </w:r>
            <w:r>
              <w:rPr>
                <w:rFonts w:ascii="Arial" w:hAnsi="Arial" w:cs="Arial"/>
                <w:sz w:val="16"/>
                <w:szCs w:val="16"/>
              </w:rPr>
              <w:t>: ΑΣΤΥΝΟΜΙΚΟΙ ΤΜΗΜΑΤΟΣ ΔΕΣΚΑΤΗΣ, ΠΥΡΟΣΒΕΣΤΙΚΗ ΥΠΗΡΕΣΙΑ ΔΕΣΚΑΤΗΣ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 ΣΥΝ.ΓΗΛΟΦΟΥ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ΓΗΛΟΦΟΥ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ΒΑΒΙΤΣΑ ΑΘΑΝΑΣΙΑ</w:t>
            </w:r>
            <w:r w:rsidRPr="00CE16A2">
              <w:rPr>
                <w:rFonts w:ascii="Tahoma" w:hAnsi="Tahoma" w:cs="Tahoma"/>
                <w:sz w:val="20"/>
              </w:rPr>
              <w:br/>
              <w:t>Εως : ΤΣΙΝΤΖΙΛΙΔΑΣ ΧΡΗΣΤΟΣ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ΔΑΣΟΧΩΡΙΟΥ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ΔΑΣΟΧΩΡΙΟΥ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ΑΛΕΞΗ ΔΕΣΠΟΙΝΑ</w:t>
            </w:r>
            <w:r w:rsidRPr="00CE16A2">
              <w:rPr>
                <w:rFonts w:ascii="Tahoma" w:hAnsi="Tahoma" w:cs="Tahoma"/>
                <w:sz w:val="20"/>
              </w:rPr>
              <w:br/>
              <w:t>Εως : ΧΥΤΑ ΙΩΑΝΝΑ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ΠΑΛΙΟΥΡΙΑΣ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ΠΑΛΙΟΥΡΙΑΣ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ΑΓΟΡΑΣΤΟΥ ΔΕΣΠΟΙΝΑ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ΧΟΥΗΤ ΜΙΣΕΛ</w:t>
            </w:r>
          </w:p>
          <w:p w:rsidR="004224A0" w:rsidRPr="00A67920" w:rsidRDefault="004224A0" w:rsidP="00A67920">
            <w:pPr>
              <w:suppressAutoHyphens w:val="0"/>
              <w:jc w:val="center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ΠΑΝΑΓΙΑΣ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ΠΑΝΑΓΙΑΣ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9185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 Από : </w:t>
            </w:r>
            <w:r>
              <w:rPr>
                <w:rFonts w:ascii="Tahoma" w:hAnsi="Tahoma" w:cs="Tahoma"/>
                <w:sz w:val="20"/>
              </w:rPr>
              <w:t>ΑΝΑΣΤΑΣΙΟΥ ΕΥΑΓΓΕΛΗ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ΦΟΥΡΚΑ </w:t>
            </w:r>
            <w:r>
              <w:rPr>
                <w:rFonts w:ascii="Tahoma" w:hAnsi="Tahoma" w:cs="Tahoma"/>
                <w:sz w:val="20"/>
              </w:rPr>
              <w:t>ΑΙΚΑΤΕΡΙΝΗ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ΔΕΣΚΑΤΗΣ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ΠΑΡΑΣΚΕΥΗΣ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ΠΑΡΑΣΚΕΥΗΣ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ΑΝΔΡΩΝΗ ΕΥΦΡΟΣΥΝΗ</w:t>
            </w:r>
            <w:r w:rsidRPr="00CE16A2">
              <w:rPr>
                <w:rFonts w:ascii="Tahoma" w:hAnsi="Tahoma" w:cs="Tahoma"/>
                <w:sz w:val="20"/>
              </w:rPr>
              <w:br/>
              <w:t>Εως : ΧΡΟΝΟΠΟΥΛΟΥ ΑΘΗΝΑ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ΚΑΡΠΕΡΟΥ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ΚΑΡΠΕΡΟΥ</w:t>
            </w:r>
            <w:r w:rsidRPr="00CE16A2">
              <w:rPr>
                <w:rFonts w:ascii="Tahoma" w:hAnsi="Tahoma" w:cs="Tahoma"/>
                <w:sz w:val="20"/>
              </w:rPr>
              <w:br/>
            </w:r>
            <w:r>
              <w:rPr>
                <w:rFonts w:ascii="Tahoma" w:hAnsi="Tahoma" w:cs="Tahoma"/>
                <w:sz w:val="20"/>
              </w:rPr>
              <w:t>Α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ΑΘΑΝΑΣΙΑΔΗΣ ΘΕΜΙΣΤΟΚΛΗΣ</w:t>
            </w:r>
            <w:r w:rsidRPr="00CE16A2">
              <w:rPr>
                <w:rFonts w:ascii="Tahoma" w:hAnsi="Tahoma" w:cs="Tahoma"/>
                <w:sz w:val="20"/>
              </w:rPr>
              <w:br/>
              <w:t>Εως : ΜΩΥΣΙΑΔΟΥ ΕΡΜΙΟΝΗ</w:t>
            </w:r>
          </w:p>
        </w:tc>
      </w:tr>
      <w:tr w:rsidR="004224A0" w:rsidRPr="00CE16A2" w:rsidTr="001E6B87">
        <w:trPr>
          <w:trHeight w:val="15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ΚΑΡΠΕΡΟΥ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ΚΑΡΠΕΡΟΥ</w:t>
            </w:r>
          </w:p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Β   ΑΙΘΟΥΣΑ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9185B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Από : ΝΑΣΙΟΠΟΥΛΟΣ ΑΠΟΣΤΟΛΟΣ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ΧΡΙΣΤΟΔΟΥΛΟΥ ΣΤΑΥΡΟΣ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</w:tr>
      <w:tr w:rsidR="004224A0" w:rsidRPr="00CE16A2" w:rsidTr="001E6B87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lastRenderedPageBreak/>
              <w:t>Α/Α ΕΚΛΟΓΙΚΟΥ ΤΜΗΜΑΤΟΣ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ΔΗΜΟΣ / ΔΗΜΟΤΙΚΗ ΕΝΟΤΗΤΑ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ΕΚΛΟΓΙΚΟ ΔΙΑΜΕΡΙΣΜΑ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ΚΑΤΑΣΤΗΜΑ ΨΗΦΟΦΟΡΙΑΣ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224A0" w:rsidRPr="00CE16A2" w:rsidRDefault="004224A0" w:rsidP="00BF4FFC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CE16A2">
              <w:rPr>
                <w:rFonts w:ascii="Tahoma" w:hAnsi="Tahoma" w:cs="Tahoma"/>
                <w:b/>
                <w:bCs/>
                <w:sz w:val="20"/>
              </w:rPr>
              <w:t>ΕΚΛΟΓΕΙΣ ΠΟΥ ΘΑ ΨΗΦΙΣΟΥΝ ΣΤΟ ΤΜΗΜΑ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ΚΑΡΠΕΡΟΥ ΣΥΝ.ΔΗΜΗΤΡΑΣ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ΔΗΜΗΤΡΑΣ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Από : ΑΘΑΝΑΣΙΑΔΗΣ ΑΝΑΣΤΑΣΙΟΣ</w:t>
            </w:r>
            <w:r>
              <w:rPr>
                <w:rFonts w:ascii="Tahoma" w:hAnsi="Tahoma" w:cs="Tahoma"/>
                <w:sz w:val="20"/>
              </w:rPr>
              <w:br/>
              <w:t>Εως : ΧΕΡΙΔΟΥ ΣΟΦΙΑ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ΚΑΤΑΚΑΛΗΣ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ΚΑΤΑΚΑΛΗΣ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ΑΛΑΜΠΑΣΙΝΗ ΑΡΕΤΗ</w:t>
            </w:r>
            <w:r w:rsidRPr="00CE16A2">
              <w:rPr>
                <w:rFonts w:ascii="Tahoma" w:hAnsi="Tahoma" w:cs="Tahoma"/>
                <w:sz w:val="20"/>
              </w:rPr>
              <w:br/>
              <w:t>Εως : ΦΟΥΡΛΑ ΠΑΝΑΓΙΩΤΑ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ΤΡΙΚΟΚΚΙΑΣ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CE16A2" w:rsidRDefault="004224A0" w:rsidP="00A6792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ΤΡΙΚΟΚΚΙΑΣ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B045B9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ΑΝΤΩΝΙΑΔΗΣ ΑΠΟΣΤΟΛΟΣ</w:t>
            </w:r>
            <w:r w:rsidRPr="00CE16A2">
              <w:rPr>
                <w:rFonts w:ascii="Tahoma" w:hAnsi="Tahoma" w:cs="Tahoma"/>
                <w:sz w:val="20"/>
              </w:rPr>
              <w:br/>
              <w:t>Εως : ΧΡΙΣΤΟΔΟΥΛΟΠΟΥΛΟΥ ΑΙΚΑΤΕΡΙΝΗ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ΤΡΙΚΟΚΚΙΑΣ ΣΥΝ.ΑΝΟΙΞΗΣ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ΑΝΟΙΞΗΣ ΓΡΕΒΕΝΩΝ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ΑΒΡΑΜΙΔΗ </w:t>
            </w:r>
            <w:r>
              <w:rPr>
                <w:rFonts w:ascii="Tahoma" w:hAnsi="Tahoma" w:cs="Tahoma"/>
                <w:sz w:val="20"/>
              </w:rPr>
              <w:t>ΜΑΡΙΑ</w:t>
            </w:r>
            <w:r w:rsidRPr="00CE16A2">
              <w:rPr>
                <w:rFonts w:ascii="Tahoma" w:hAnsi="Tahoma" w:cs="Tahoma"/>
                <w:sz w:val="20"/>
              </w:rPr>
              <w:br/>
              <w:t>Εως : ΧΟΥΣΚΟΓΛΟΥ ΕΛΕΝΗ</w:t>
            </w:r>
          </w:p>
        </w:tc>
      </w:tr>
      <w:tr w:rsidR="004224A0" w:rsidRPr="00CE16A2" w:rsidTr="001E6B87">
        <w:trPr>
          <w:trHeight w:val="12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4A0" w:rsidRPr="00CE16A2" w:rsidRDefault="004224A0" w:rsidP="00FA5090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ΔΕΣΚΑΤΗΣ</w:t>
            </w:r>
            <w:r w:rsidRPr="00CE16A2">
              <w:rPr>
                <w:rFonts w:ascii="Tahoma" w:hAnsi="Tahoma" w:cs="Tahoma"/>
                <w:sz w:val="20"/>
              </w:rPr>
              <w:br/>
              <w:t>ΧΑΣΙΩΝ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ΤΡΙΚΟΚΚΙΑΣ ΣΥΝ ΤΡΙΦΥΛΛΙΟΥ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ΔΗΜΟΤΙΚΟ ΣΧΟΛΕΙΟ ΤΡΙΦΥΛΛΙΟΥ</w:t>
            </w:r>
            <w:r w:rsidRPr="00CE16A2">
              <w:rPr>
                <w:rFonts w:ascii="Tahoma" w:hAnsi="Tahoma" w:cs="Tahoma"/>
                <w:sz w:val="20"/>
              </w:rPr>
              <w:br/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4A0" w:rsidRPr="00CE16A2" w:rsidRDefault="004224A0" w:rsidP="00FA5090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>Από : ΑΘΑΝΑΣΙΑΔΟΥ ΑΙΚΑΤΕΡΙΝΗ</w:t>
            </w:r>
            <w:r w:rsidRPr="00CE16A2">
              <w:rPr>
                <w:rFonts w:ascii="Tahoma" w:hAnsi="Tahoma" w:cs="Tahoma"/>
                <w:sz w:val="20"/>
              </w:rPr>
              <w:br/>
              <w:t>Εως : ΧΑΡΜΠΗ ΜΑΡΙΑ</w:t>
            </w:r>
          </w:p>
        </w:tc>
      </w:tr>
      <w:tr w:rsidR="004224A0" w:rsidRPr="00CE16A2" w:rsidTr="001E6B87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4A0" w:rsidRPr="00CE16A2" w:rsidRDefault="004224A0" w:rsidP="00CE16A2">
            <w:pPr>
              <w:suppressAutoHyphens w:val="0"/>
              <w:ind w:firstLineChars="100" w:firstLine="20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ΓΡΕΒΕΝΩΝ</w:t>
            </w:r>
          </w:p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ΓΡΕΒΕΝΩΝ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CE16A2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ΦΕΛΛΙΟΥ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24A0" w:rsidRPr="00B42B95" w:rsidRDefault="004224A0" w:rsidP="00253D78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42B95">
              <w:rPr>
                <w:rFonts w:ascii="Arial" w:hAnsi="Arial" w:cs="Arial"/>
                <w:sz w:val="18"/>
                <w:szCs w:val="18"/>
              </w:rPr>
              <w:t>ΚΑΤΑΣΤΗΜΑ ΚΡΑΤΗΣΗΣ ΦΕΛΛΙΟΥ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4A0" w:rsidRPr="00CE16A2" w:rsidRDefault="004224A0" w:rsidP="0037575C">
            <w:pPr>
              <w:suppressAutoHyphens w:val="0"/>
              <w:jc w:val="center"/>
              <w:rPr>
                <w:rFonts w:ascii="Tahoma" w:hAnsi="Tahoma" w:cs="Tahoma"/>
                <w:sz w:val="20"/>
              </w:rPr>
            </w:pPr>
            <w:r w:rsidRPr="00CE16A2">
              <w:rPr>
                <w:rFonts w:ascii="Tahoma" w:hAnsi="Tahoma" w:cs="Tahoma"/>
                <w:sz w:val="20"/>
              </w:rPr>
              <w:t xml:space="preserve">Από : </w:t>
            </w:r>
            <w:r>
              <w:rPr>
                <w:rFonts w:ascii="Tahoma" w:hAnsi="Tahoma" w:cs="Tahoma"/>
                <w:sz w:val="20"/>
              </w:rPr>
              <w:t>ΑΒΡΑΜΙΔΗΣ ΕΥΘΥΜΙΟΣ</w:t>
            </w:r>
            <w:r w:rsidRPr="00CE16A2">
              <w:rPr>
                <w:rFonts w:ascii="Tahoma" w:hAnsi="Tahoma" w:cs="Tahoma"/>
                <w:sz w:val="20"/>
              </w:rPr>
              <w:br/>
              <w:t xml:space="preserve">Εως : </w:t>
            </w:r>
            <w:r>
              <w:rPr>
                <w:rFonts w:ascii="Tahoma" w:hAnsi="Tahoma" w:cs="Tahoma"/>
                <w:sz w:val="20"/>
              </w:rPr>
              <w:t>ΧΡΥΣΑΛΛΟΥ ΑΝΤΩΝΙΟΣ</w:t>
            </w:r>
          </w:p>
        </w:tc>
      </w:tr>
    </w:tbl>
    <w:p w:rsidR="00BE350F" w:rsidRPr="00BE350F" w:rsidRDefault="00BE350F">
      <w:pPr>
        <w:rPr>
          <w:rFonts w:ascii="Arial" w:hAnsi="Arial" w:cs="Arial"/>
        </w:rPr>
      </w:pPr>
    </w:p>
    <w:p w:rsidR="00500649" w:rsidRPr="00500649" w:rsidRDefault="00500649">
      <w:pPr>
        <w:rPr>
          <w:rFonts w:ascii="Arial" w:hAnsi="Arial" w:cs="Arial"/>
        </w:rPr>
      </w:pPr>
    </w:p>
    <w:tbl>
      <w:tblPr>
        <w:tblW w:w="11138" w:type="dxa"/>
        <w:tblInd w:w="-1310" w:type="dxa"/>
        <w:tblLook w:val="01E0"/>
      </w:tblPr>
      <w:tblGrid>
        <w:gridCol w:w="22924"/>
        <w:gridCol w:w="222"/>
      </w:tblGrid>
      <w:tr w:rsidR="001802DA" w:rsidTr="00C33620">
        <w:tc>
          <w:tcPr>
            <w:tcW w:w="5529" w:type="dxa"/>
          </w:tcPr>
          <w:tbl>
            <w:tblPr>
              <w:tblW w:w="9828" w:type="dxa"/>
              <w:tblLook w:val="01E0"/>
            </w:tblPr>
            <w:tblGrid>
              <w:gridCol w:w="11354"/>
              <w:gridCol w:w="11354"/>
            </w:tblGrid>
            <w:tr w:rsidR="00144271" w:rsidTr="00A55CF4">
              <w:tc>
                <w:tcPr>
                  <w:tcW w:w="5508" w:type="dxa"/>
                </w:tcPr>
                <w:tbl>
                  <w:tblPr>
                    <w:tblW w:w="11138" w:type="dxa"/>
                    <w:tblLook w:val="01E0"/>
                  </w:tblPr>
                  <w:tblGrid>
                    <w:gridCol w:w="10044"/>
                    <w:gridCol w:w="1094"/>
                  </w:tblGrid>
                  <w:tr w:rsidR="00144271" w:rsidRPr="00B06451" w:rsidTr="007633A9">
                    <w:tc>
                      <w:tcPr>
                        <w:tcW w:w="5529" w:type="dxa"/>
                      </w:tcPr>
                      <w:tbl>
                        <w:tblPr>
                          <w:tblW w:w="9828" w:type="dxa"/>
                          <w:tblLook w:val="01E0"/>
                        </w:tblPr>
                        <w:tblGrid>
                          <w:gridCol w:w="5508"/>
                          <w:gridCol w:w="4320"/>
                        </w:tblGrid>
                        <w:tr w:rsidR="00144271" w:rsidRPr="00B06451" w:rsidTr="007633A9">
                          <w:tc>
                            <w:tcPr>
                              <w:tcW w:w="5508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  <w:t>ΚΟΙΝ/ΣΗ:</w:t>
                              </w:r>
                            </w:p>
                          </w:tc>
                          <w:tc>
                            <w:tcPr>
                              <w:tcW w:w="4320" w:type="dxa"/>
                            </w:tcPr>
                            <w:p w:rsidR="00144271" w:rsidRPr="00B06451" w:rsidRDefault="00144271" w:rsidP="007633A9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>Ο ΑΝΤΙΠΕΡΙΦΕΡΕΙΑΡΧΗΣ</w:t>
                              </w:r>
                            </w:p>
                          </w:tc>
                        </w:tr>
                        <w:tr w:rsidR="00144271" w:rsidRPr="00B06451" w:rsidTr="007633A9">
                          <w:tc>
                            <w:tcPr>
                              <w:tcW w:w="5508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Υπουργείο Εσωτερικών </w:t>
                              </w:r>
                              <w:r w:rsidR="005A527F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κ΄ Διοικητικής  Ανασυγκρότησης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Γεν.Δ/νση Ηλεκτρονικής Διακυβέρνησης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και  Εκλογών</w:t>
                              </w:r>
                              <w:r w:rsidR="005A527F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Δ/νση Εκλογών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Τμήμα Εκλογών  και  πολιτικών κομμάτων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Ευαγγελιστρίας 2</w:t>
                              </w:r>
                              <w:r w:rsidR="005A527F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Τ.Κ 10183 Αθήνα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2.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Περιφερειάρχη  Δυτ. Μακεδονίας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3.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9η Μ/5 ΤΑΞΠΖ </w:t>
                              </w:r>
                              <w:r w:rsidR="005A527F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-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4.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 Πρόεδρο Εφετών Δυτ. Μακεδονίας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5.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 Εισαγγελέα Εφετών Δυτ. Μακεδονίας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Τ.Κ 50100 Κοζάνη</w:t>
                              </w:r>
                            </w:p>
                            <w:p w:rsidR="00144271" w:rsidRPr="005A527F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6.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κ.Πρόεδρο Πρωτοδικών Γρεβενών </w:t>
                              </w:r>
                            </w:p>
                            <w:p w:rsidR="00144271" w:rsidRPr="005A527F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7.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κ.Εισαγγελέα Πρωτοδικών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8.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κ.Ειρηνοδίκη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9.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Ανώτερο Διοικητή Φρουράς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10.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Αστυνομική Δ/νση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11.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Εφορευτικές Επιτροπές των Εκλογικών Τμημάτων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12.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Δήμους Περιφερειακής  Ενότητας Γρεβενών</w:t>
                              </w:r>
                            </w:p>
                            <w:p w:rsidR="005A527F" w:rsidRPr="00B06451" w:rsidRDefault="00144271" w:rsidP="005A527F">
                              <w:pPr>
                                <w:rPr>
                                  <w:rFonts w:ascii="Bookman Old Style" w:hAnsi="Bookman Old Sty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lastRenderedPageBreak/>
                                <w:t xml:space="preserve">    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lang w:val="en-US"/>
                                </w:rPr>
                                <w:t xml:space="preserve">  </w:t>
                              </w:r>
                              <w:r w:rsidR="003018AF">
                                <w:rPr>
                                  <w:rFonts w:ascii="Bookman Old Style" w:hAnsi="Bookman Old Style"/>
                                  <w:b/>
                                </w:rPr>
                                <w:t xml:space="preserve">  ΕΥΑΓΓΕΛΟΣ ΣΗΜΑΝΔΡΑΚΟΣ</w:t>
                              </w:r>
                            </w:p>
                          </w:tc>
                        </w:tr>
                      </w:tbl>
                      <w:p w:rsidR="00144271" w:rsidRPr="00B06451" w:rsidRDefault="00144271" w:rsidP="007633A9">
                        <w:pPr>
                          <w:rPr>
                            <w:rFonts w:ascii="Bookman Old Style" w:hAnsi="Bookman Old Style"/>
                            <w:b/>
                            <w:u w:val="single"/>
                          </w:rPr>
                        </w:pPr>
                      </w:p>
                    </w:tc>
                    <w:tc>
                      <w:tcPr>
                        <w:tcW w:w="5609" w:type="dxa"/>
                      </w:tcPr>
                      <w:p w:rsidR="00144271" w:rsidRPr="00B06451" w:rsidRDefault="00144271" w:rsidP="007633A9">
                        <w:pPr>
                          <w:jc w:val="center"/>
                          <w:rPr>
                            <w:rFonts w:ascii="Bookman Old Style" w:hAnsi="Bookman Old Style"/>
                            <w:b/>
                          </w:rPr>
                        </w:pPr>
                      </w:p>
                    </w:tc>
                  </w:tr>
                </w:tbl>
                <w:p w:rsidR="00144271" w:rsidRDefault="00144271"/>
              </w:tc>
              <w:tc>
                <w:tcPr>
                  <w:tcW w:w="4320" w:type="dxa"/>
                </w:tcPr>
                <w:tbl>
                  <w:tblPr>
                    <w:tblW w:w="11138" w:type="dxa"/>
                    <w:tblLook w:val="01E0"/>
                  </w:tblPr>
                  <w:tblGrid>
                    <w:gridCol w:w="10044"/>
                    <w:gridCol w:w="1094"/>
                  </w:tblGrid>
                  <w:tr w:rsidR="00144271" w:rsidRPr="00B06451" w:rsidTr="007633A9">
                    <w:tc>
                      <w:tcPr>
                        <w:tcW w:w="5529" w:type="dxa"/>
                      </w:tcPr>
                      <w:tbl>
                        <w:tblPr>
                          <w:tblW w:w="9828" w:type="dxa"/>
                          <w:tblLook w:val="01E0"/>
                        </w:tblPr>
                        <w:tblGrid>
                          <w:gridCol w:w="5508"/>
                          <w:gridCol w:w="4320"/>
                        </w:tblGrid>
                        <w:tr w:rsidR="00144271" w:rsidRPr="00B06451" w:rsidTr="007633A9">
                          <w:tc>
                            <w:tcPr>
                              <w:tcW w:w="5508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  <w:t>ΚΟΙΝ/ΣΗ:</w:t>
                              </w:r>
                            </w:p>
                          </w:tc>
                          <w:tc>
                            <w:tcPr>
                              <w:tcW w:w="4320" w:type="dxa"/>
                            </w:tcPr>
                            <w:p w:rsidR="00144271" w:rsidRPr="00B06451" w:rsidRDefault="00144271" w:rsidP="007633A9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>Ο ΑΝΤΙΠΕΡΙΦΕΡΕΙΑΡΧΗΣ</w:t>
                              </w:r>
                            </w:p>
                          </w:tc>
                        </w:tr>
                        <w:tr w:rsidR="00144271" w:rsidRPr="00B06451" w:rsidTr="007633A9">
                          <w:tc>
                            <w:tcPr>
                              <w:tcW w:w="5508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Υπουργείο Εσωτερικών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Γεν.Δ/νση Ηλεκτρονικής Διακυβέρνησης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και  Εκλογών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Δ/νση Εκλογών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Τμήμα Εκλογών  και  πολιτικών κομμάτων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(σε  3 αντίγραφα)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Ευαγγελιστρίας 2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Τ.Κ 10183 Αθήνα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2.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Περιφερειάρχη  Δυτ. Μακεδονίας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3.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9η Μ/5 ΤΑΞΠΖ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4.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 Πρόεδρο Εφετών Δυτ. Μακεδονίας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5.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 Εισαγγελέα Εφετών Δυτ. Μακεδονίας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6.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κ.Πρόεδρο Πρωτοδικών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7.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κ.Εισαγγελέα Πρωτοδικών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8.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κ.Ειρηνοδίκη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lastRenderedPageBreak/>
                                <w:t xml:space="preserve">    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9.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Ανώτερο Διοικητή Φρουράς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10.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Αστυνομική Δ/νση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11.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Εφορευτικές Επιτροπές των Εκλογικών Τμημάτων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12.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Δήμους Περιφερειακής  Ενότητας Γρεβενών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13.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Δ/νση Α/θμιας Εκπ/σης Νομού Γρεβενών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 xml:space="preserve">14.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Δ/νση Β/θμιας Εκπ/σης Νομού Γρεβενών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15.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ΟΤΕ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16.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ΔΕΗ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</w:tc>
                          <w:tc>
                            <w:tcPr>
                              <w:tcW w:w="4320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lang w:val="en-US"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 xml:space="preserve">  ΓΕΩΡΓΙΟΣ ΔΑΣΤΑΜΑΝΗΣ</w:t>
                              </w:r>
                            </w:p>
                          </w:tc>
                        </w:tr>
                      </w:tbl>
                      <w:p w:rsidR="00144271" w:rsidRPr="00B06451" w:rsidRDefault="00144271" w:rsidP="007633A9">
                        <w:pPr>
                          <w:rPr>
                            <w:rFonts w:ascii="Bookman Old Style" w:hAnsi="Bookman Old Style"/>
                            <w:b/>
                            <w:u w:val="single"/>
                          </w:rPr>
                        </w:pPr>
                      </w:p>
                    </w:tc>
                    <w:tc>
                      <w:tcPr>
                        <w:tcW w:w="5609" w:type="dxa"/>
                      </w:tcPr>
                      <w:p w:rsidR="00144271" w:rsidRPr="00B06451" w:rsidRDefault="00144271" w:rsidP="007633A9">
                        <w:pPr>
                          <w:jc w:val="center"/>
                          <w:rPr>
                            <w:rFonts w:ascii="Bookman Old Style" w:hAnsi="Bookman Old Style"/>
                            <w:b/>
                          </w:rPr>
                        </w:pPr>
                      </w:p>
                    </w:tc>
                  </w:tr>
                </w:tbl>
                <w:p w:rsidR="00144271" w:rsidRDefault="00144271"/>
              </w:tc>
            </w:tr>
            <w:tr w:rsidR="00144271" w:rsidRPr="00D3521D" w:rsidTr="00A55CF4">
              <w:tc>
                <w:tcPr>
                  <w:tcW w:w="5508" w:type="dxa"/>
                </w:tcPr>
                <w:tbl>
                  <w:tblPr>
                    <w:tblW w:w="11138" w:type="dxa"/>
                    <w:tblLook w:val="01E0"/>
                  </w:tblPr>
                  <w:tblGrid>
                    <w:gridCol w:w="5529"/>
                    <w:gridCol w:w="5609"/>
                  </w:tblGrid>
                  <w:tr w:rsidR="00144271" w:rsidRPr="00B06451" w:rsidTr="007633A9">
                    <w:tc>
                      <w:tcPr>
                        <w:tcW w:w="5529" w:type="dxa"/>
                      </w:tcPr>
                      <w:p w:rsidR="00144271" w:rsidRPr="00B06451" w:rsidRDefault="00144271" w:rsidP="007633A9">
                        <w:pPr>
                          <w:rPr>
                            <w:rFonts w:ascii="Bookman Old Style" w:hAnsi="Bookman Old Style"/>
                            <w:b/>
                            <w:u w:val="single"/>
                          </w:rPr>
                        </w:pPr>
                      </w:p>
                    </w:tc>
                    <w:tc>
                      <w:tcPr>
                        <w:tcW w:w="5609" w:type="dxa"/>
                      </w:tcPr>
                      <w:p w:rsidR="00144271" w:rsidRPr="00B06451" w:rsidRDefault="00144271" w:rsidP="007633A9">
                        <w:pPr>
                          <w:jc w:val="center"/>
                          <w:rPr>
                            <w:rFonts w:ascii="Bookman Old Style" w:hAnsi="Bookman Old Style"/>
                            <w:b/>
                          </w:rPr>
                        </w:pPr>
                      </w:p>
                    </w:tc>
                  </w:tr>
                </w:tbl>
                <w:p w:rsidR="00144271" w:rsidRDefault="00144271"/>
              </w:tc>
              <w:tc>
                <w:tcPr>
                  <w:tcW w:w="4320" w:type="dxa"/>
                </w:tcPr>
                <w:tbl>
                  <w:tblPr>
                    <w:tblW w:w="11138" w:type="dxa"/>
                    <w:tblLook w:val="01E0"/>
                  </w:tblPr>
                  <w:tblGrid>
                    <w:gridCol w:w="10044"/>
                    <w:gridCol w:w="1094"/>
                  </w:tblGrid>
                  <w:tr w:rsidR="00144271" w:rsidRPr="00B06451" w:rsidTr="007633A9">
                    <w:tc>
                      <w:tcPr>
                        <w:tcW w:w="5529" w:type="dxa"/>
                      </w:tcPr>
                      <w:tbl>
                        <w:tblPr>
                          <w:tblW w:w="9828" w:type="dxa"/>
                          <w:tblLook w:val="01E0"/>
                        </w:tblPr>
                        <w:tblGrid>
                          <w:gridCol w:w="5508"/>
                          <w:gridCol w:w="4320"/>
                        </w:tblGrid>
                        <w:tr w:rsidR="00144271" w:rsidRPr="00B06451" w:rsidTr="007633A9">
                          <w:tc>
                            <w:tcPr>
                              <w:tcW w:w="5508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u w:val="single"/>
                                </w:rPr>
                                <w:t>ΚΟΙΝ/ΣΗ:</w:t>
                              </w:r>
                            </w:p>
                          </w:tc>
                          <w:tc>
                            <w:tcPr>
                              <w:tcW w:w="4320" w:type="dxa"/>
                            </w:tcPr>
                            <w:p w:rsidR="00144271" w:rsidRPr="00B06451" w:rsidRDefault="00144271" w:rsidP="007633A9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>Ο ΑΝΤΙΠΕΡΙΦΕΡΕΙΑΡΧΗΣ</w:t>
                              </w:r>
                            </w:p>
                          </w:tc>
                        </w:tr>
                        <w:tr w:rsidR="00144271" w:rsidRPr="00B06451" w:rsidTr="007633A9">
                          <w:tc>
                            <w:tcPr>
                              <w:tcW w:w="5508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Υπουργείο Εσωτερικών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Γεν.Δ/νση Ηλεκτρονικής Διακυβέρνησης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και  Εκλογών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Δ/νση Εκλογών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Τμήμα Εκλογών  και  πολιτικών κομμάτων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(σε  3 αντίγραφα)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Ευαγγελιστρίας 2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Τ.Κ 10183 Αθήνα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2.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Περιφερειάρχη  Δυτ. Μακεδονίας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3.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9η Μ/5 ΤΑΞΠΖ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4.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 Πρόεδρο Εφετών Δυτ. Μακεδονίας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5.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 Εισαγγελέα Εφετών Δυτ. Μακεδονίας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Τ.Κ 50100 Κοζάνη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6.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κ.Πρόεδρο Πρωτοδικών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7.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κ.Εισαγγελέα Πρωτοδικών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8.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κ.Ειρηνοδίκη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9.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Ανώτερο Διοικητή Φρουράς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10.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Αστυνομική Δ/νση Γρεβενών 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11.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Εφορευτικές Επιτροπές των Εκλογικών Τμημάτων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12.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Δήμους Περιφερειακής  Ενότητας Γρεβενών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13.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Δ/νση Α/θμιας Εκπ/σης Νομού Γρεβενών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 xml:space="preserve">14.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Δ/νση Β/θμιας Εκπ/σης Νομού Γρεβενών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15.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ΟΤΕ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sz w:val="22"/>
                                  <w:szCs w:val="22"/>
                                </w:rPr>
                                <w:t>16.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ΔΕΗ</w:t>
                              </w: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sz w:val="22"/>
                                  <w:szCs w:val="22"/>
                                  <w:u w:val="single"/>
                                </w:rPr>
                                <w:t>Ενταύθα</w:t>
                              </w:r>
                            </w:p>
                          </w:tc>
                          <w:tc>
                            <w:tcPr>
                              <w:tcW w:w="4320" w:type="dxa"/>
                            </w:tcPr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144271" w:rsidRPr="00B06451" w:rsidRDefault="00144271" w:rsidP="007633A9">
                              <w:pPr>
                                <w:rPr>
                                  <w:rFonts w:ascii="Bookman Old Style" w:hAnsi="Bookman Old Style"/>
                                  <w:b/>
                                </w:rPr>
                              </w:pP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b/>
                                  <w:lang w:val="en-US"/>
                                </w:rPr>
                                <w:t xml:space="preserve">  </w:t>
                              </w:r>
                              <w:r w:rsidRPr="00B06451">
                                <w:rPr>
                                  <w:rFonts w:ascii="Bookman Old Style" w:hAnsi="Bookman Old Style"/>
                                  <w:b/>
                                </w:rPr>
                                <w:t xml:space="preserve">  ΓΕΩΡΓΙΟΣ ΔΑΣΤΑΜΑΝΗΣ</w:t>
                              </w:r>
                            </w:p>
                          </w:tc>
                        </w:tr>
                      </w:tbl>
                      <w:p w:rsidR="00144271" w:rsidRPr="00B06451" w:rsidRDefault="00144271" w:rsidP="007633A9">
                        <w:pPr>
                          <w:rPr>
                            <w:rFonts w:ascii="Bookman Old Style" w:hAnsi="Bookman Old Style"/>
                            <w:b/>
                            <w:u w:val="single"/>
                          </w:rPr>
                        </w:pPr>
                      </w:p>
                    </w:tc>
                    <w:tc>
                      <w:tcPr>
                        <w:tcW w:w="5609" w:type="dxa"/>
                      </w:tcPr>
                      <w:p w:rsidR="00144271" w:rsidRPr="00B06451" w:rsidRDefault="00144271" w:rsidP="007633A9">
                        <w:pPr>
                          <w:jc w:val="center"/>
                          <w:rPr>
                            <w:rFonts w:ascii="Bookman Old Style" w:hAnsi="Bookman Old Style"/>
                            <w:b/>
                          </w:rPr>
                        </w:pPr>
                      </w:p>
                    </w:tc>
                  </w:tr>
                </w:tbl>
                <w:p w:rsidR="00144271" w:rsidRDefault="00144271"/>
              </w:tc>
            </w:tr>
          </w:tbl>
          <w:p w:rsidR="001802DA" w:rsidRDefault="001802DA" w:rsidP="00BE350F">
            <w:pPr>
              <w:rPr>
                <w:rFonts w:ascii="Bookman Old Style" w:hAnsi="Bookman Old Style"/>
                <w:b/>
                <w:u w:val="single"/>
              </w:rPr>
            </w:pPr>
          </w:p>
        </w:tc>
        <w:tc>
          <w:tcPr>
            <w:tcW w:w="5609" w:type="dxa"/>
          </w:tcPr>
          <w:p w:rsidR="001802DA" w:rsidRDefault="001802DA" w:rsidP="00BE350F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1802DA" w:rsidTr="00C33620">
        <w:tc>
          <w:tcPr>
            <w:tcW w:w="5529" w:type="dxa"/>
          </w:tcPr>
          <w:p w:rsidR="001802DA" w:rsidRDefault="001802DA" w:rsidP="00622382">
            <w:pPr>
              <w:rPr>
                <w:rFonts w:ascii="Bookman Old Style" w:hAnsi="Bookman Old Style"/>
              </w:rPr>
            </w:pPr>
          </w:p>
        </w:tc>
        <w:tc>
          <w:tcPr>
            <w:tcW w:w="5609" w:type="dxa"/>
          </w:tcPr>
          <w:p w:rsidR="001802DA" w:rsidRDefault="001802DA" w:rsidP="00C33620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</w:tbl>
    <w:p w:rsidR="001802DA" w:rsidRPr="00622382" w:rsidRDefault="001802DA" w:rsidP="00253D78">
      <w:pPr>
        <w:rPr>
          <w:rFonts w:ascii="Arial" w:hAnsi="Arial" w:cs="Arial"/>
        </w:rPr>
      </w:pPr>
    </w:p>
    <w:sectPr w:rsidR="001802DA" w:rsidRPr="00622382" w:rsidSect="009D2DB5">
      <w:footnotePr>
        <w:pos w:val="beneathText"/>
      </w:footnotePr>
      <w:pgSz w:w="11905" w:h="16837"/>
      <w:pgMar w:top="1135" w:right="2407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45" w:rsidRDefault="001C3245" w:rsidP="002D05EE">
      <w:r>
        <w:separator/>
      </w:r>
    </w:p>
  </w:endnote>
  <w:endnote w:type="continuationSeparator" w:id="1">
    <w:p w:rsidR="001C3245" w:rsidRDefault="001C3245" w:rsidP="002D0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45" w:rsidRDefault="001C3245" w:rsidP="002D05EE">
      <w:r>
        <w:separator/>
      </w:r>
    </w:p>
  </w:footnote>
  <w:footnote w:type="continuationSeparator" w:id="1">
    <w:p w:rsidR="001C3245" w:rsidRDefault="001C3245" w:rsidP="002D0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>
    <w:nsid w:val="0B031BAF"/>
    <w:multiLevelType w:val="hybridMultilevel"/>
    <w:tmpl w:val="64905D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3CF8"/>
    <w:multiLevelType w:val="hybridMultilevel"/>
    <w:tmpl w:val="4B406DE4"/>
    <w:lvl w:ilvl="0" w:tplc="1060AB82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A666A0"/>
    <w:multiLevelType w:val="hybridMultilevel"/>
    <w:tmpl w:val="04C4245E"/>
    <w:lvl w:ilvl="0" w:tplc="01A43D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44D13"/>
    <w:multiLevelType w:val="hybridMultilevel"/>
    <w:tmpl w:val="4C6416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A0"/>
    <w:rsid w:val="00001EC9"/>
    <w:rsid w:val="00005C5C"/>
    <w:rsid w:val="000157D5"/>
    <w:rsid w:val="00020E65"/>
    <w:rsid w:val="00070454"/>
    <w:rsid w:val="00082DFF"/>
    <w:rsid w:val="000A10B9"/>
    <w:rsid w:val="000E14B7"/>
    <w:rsid w:val="00144271"/>
    <w:rsid w:val="00150D08"/>
    <w:rsid w:val="001528A9"/>
    <w:rsid w:val="0017319B"/>
    <w:rsid w:val="001802DA"/>
    <w:rsid w:val="001958C0"/>
    <w:rsid w:val="001B03AD"/>
    <w:rsid w:val="001C3245"/>
    <w:rsid w:val="001E6B87"/>
    <w:rsid w:val="001F2C79"/>
    <w:rsid w:val="001F78BB"/>
    <w:rsid w:val="0024770F"/>
    <w:rsid w:val="00253D78"/>
    <w:rsid w:val="00256FB1"/>
    <w:rsid w:val="00284132"/>
    <w:rsid w:val="00286A40"/>
    <w:rsid w:val="00296568"/>
    <w:rsid w:val="002A01AA"/>
    <w:rsid w:val="002A2B94"/>
    <w:rsid w:val="002A59D4"/>
    <w:rsid w:val="002D05EE"/>
    <w:rsid w:val="002E4FB2"/>
    <w:rsid w:val="003018AF"/>
    <w:rsid w:val="00315784"/>
    <w:rsid w:val="00340F6D"/>
    <w:rsid w:val="0035188C"/>
    <w:rsid w:val="00370B65"/>
    <w:rsid w:val="0037575C"/>
    <w:rsid w:val="00387372"/>
    <w:rsid w:val="00395E14"/>
    <w:rsid w:val="003B71DA"/>
    <w:rsid w:val="003D715A"/>
    <w:rsid w:val="003E3135"/>
    <w:rsid w:val="003F3DBA"/>
    <w:rsid w:val="0040348E"/>
    <w:rsid w:val="004224A0"/>
    <w:rsid w:val="0044287F"/>
    <w:rsid w:val="00442CAA"/>
    <w:rsid w:val="00457190"/>
    <w:rsid w:val="00474CD9"/>
    <w:rsid w:val="004A190D"/>
    <w:rsid w:val="004A77F1"/>
    <w:rsid w:val="004C6106"/>
    <w:rsid w:val="004C7F54"/>
    <w:rsid w:val="00500649"/>
    <w:rsid w:val="00513280"/>
    <w:rsid w:val="0053444E"/>
    <w:rsid w:val="0054194A"/>
    <w:rsid w:val="00557C7C"/>
    <w:rsid w:val="00584AAC"/>
    <w:rsid w:val="005A3103"/>
    <w:rsid w:val="005A527F"/>
    <w:rsid w:val="00612A40"/>
    <w:rsid w:val="00622382"/>
    <w:rsid w:val="006D3A4D"/>
    <w:rsid w:val="006D5A03"/>
    <w:rsid w:val="00720C77"/>
    <w:rsid w:val="00735D8F"/>
    <w:rsid w:val="007413D5"/>
    <w:rsid w:val="007559BD"/>
    <w:rsid w:val="00762CC5"/>
    <w:rsid w:val="007633A9"/>
    <w:rsid w:val="00786D00"/>
    <w:rsid w:val="007D4B28"/>
    <w:rsid w:val="00811139"/>
    <w:rsid w:val="00815DA2"/>
    <w:rsid w:val="00823899"/>
    <w:rsid w:val="008510FE"/>
    <w:rsid w:val="008714B1"/>
    <w:rsid w:val="008761BA"/>
    <w:rsid w:val="008805FE"/>
    <w:rsid w:val="008B764E"/>
    <w:rsid w:val="008C1C50"/>
    <w:rsid w:val="008C2CC0"/>
    <w:rsid w:val="008D0C40"/>
    <w:rsid w:val="008D1555"/>
    <w:rsid w:val="008E443B"/>
    <w:rsid w:val="008F008A"/>
    <w:rsid w:val="008F419C"/>
    <w:rsid w:val="00916580"/>
    <w:rsid w:val="00920CD3"/>
    <w:rsid w:val="00975E07"/>
    <w:rsid w:val="009770F3"/>
    <w:rsid w:val="009A7047"/>
    <w:rsid w:val="009C2A68"/>
    <w:rsid w:val="009D2DB5"/>
    <w:rsid w:val="009D56DD"/>
    <w:rsid w:val="009D646D"/>
    <w:rsid w:val="00A07378"/>
    <w:rsid w:val="00A17196"/>
    <w:rsid w:val="00A36EC9"/>
    <w:rsid w:val="00A43224"/>
    <w:rsid w:val="00A55CF4"/>
    <w:rsid w:val="00A61356"/>
    <w:rsid w:val="00A61C37"/>
    <w:rsid w:val="00A67920"/>
    <w:rsid w:val="00A71FFE"/>
    <w:rsid w:val="00A843E0"/>
    <w:rsid w:val="00AC088D"/>
    <w:rsid w:val="00AC4A7B"/>
    <w:rsid w:val="00AC5E47"/>
    <w:rsid w:val="00AF653E"/>
    <w:rsid w:val="00B01874"/>
    <w:rsid w:val="00B045B9"/>
    <w:rsid w:val="00B22C24"/>
    <w:rsid w:val="00B337A3"/>
    <w:rsid w:val="00B42B95"/>
    <w:rsid w:val="00B512ED"/>
    <w:rsid w:val="00B54F87"/>
    <w:rsid w:val="00B82A0D"/>
    <w:rsid w:val="00B9185B"/>
    <w:rsid w:val="00BB4198"/>
    <w:rsid w:val="00BC45E1"/>
    <w:rsid w:val="00BD0FCD"/>
    <w:rsid w:val="00BE2E36"/>
    <w:rsid w:val="00BE350F"/>
    <w:rsid w:val="00BF00FB"/>
    <w:rsid w:val="00BF14D2"/>
    <w:rsid w:val="00BF4FFC"/>
    <w:rsid w:val="00C13B3D"/>
    <w:rsid w:val="00C33620"/>
    <w:rsid w:val="00C64D77"/>
    <w:rsid w:val="00C74DA7"/>
    <w:rsid w:val="00C8397C"/>
    <w:rsid w:val="00CB2E26"/>
    <w:rsid w:val="00CC0AFC"/>
    <w:rsid w:val="00CC0C60"/>
    <w:rsid w:val="00CE16A2"/>
    <w:rsid w:val="00CF3AF9"/>
    <w:rsid w:val="00D062A0"/>
    <w:rsid w:val="00D15609"/>
    <w:rsid w:val="00D20792"/>
    <w:rsid w:val="00D3521D"/>
    <w:rsid w:val="00D37628"/>
    <w:rsid w:val="00D43DF4"/>
    <w:rsid w:val="00D714CF"/>
    <w:rsid w:val="00D922B3"/>
    <w:rsid w:val="00DA10E5"/>
    <w:rsid w:val="00DD021D"/>
    <w:rsid w:val="00E36251"/>
    <w:rsid w:val="00E454F1"/>
    <w:rsid w:val="00E4558A"/>
    <w:rsid w:val="00E46DC4"/>
    <w:rsid w:val="00E53FC4"/>
    <w:rsid w:val="00E603EA"/>
    <w:rsid w:val="00E737BF"/>
    <w:rsid w:val="00E84762"/>
    <w:rsid w:val="00E91B60"/>
    <w:rsid w:val="00E96FDF"/>
    <w:rsid w:val="00EA0312"/>
    <w:rsid w:val="00EA6E09"/>
    <w:rsid w:val="00EF30F3"/>
    <w:rsid w:val="00F2395F"/>
    <w:rsid w:val="00F32058"/>
    <w:rsid w:val="00F3549F"/>
    <w:rsid w:val="00F7793B"/>
    <w:rsid w:val="00F84868"/>
    <w:rsid w:val="00F93AA6"/>
    <w:rsid w:val="00FA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WW-">
    <w:name w:val="WW-Προεπιλεγμένη γραμματοσειρά"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a4">
    <w:name w:val="Επικεφαλίδα"/>
    <w:basedOn w:val="a"/>
    <w:next w:val="a3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a5">
    <w:name w:val="Περιεχόμενα πίνακα"/>
    <w:basedOn w:val="a3"/>
    <w:pPr>
      <w:suppressLineNumbers/>
    </w:pPr>
  </w:style>
  <w:style w:type="paragraph" w:customStyle="1" w:styleId="a6">
    <w:name w:val="Επικεφαλίδα πίνακα"/>
    <w:basedOn w:val="a5"/>
    <w:pPr>
      <w:jc w:val="center"/>
    </w:pPr>
    <w:rPr>
      <w:b/>
      <w:i/>
    </w:rPr>
  </w:style>
  <w:style w:type="character" w:styleId="-">
    <w:name w:val="Hyperlink"/>
    <w:uiPriority w:val="99"/>
    <w:unhideWhenUsed/>
    <w:rsid w:val="00CF3AF9"/>
    <w:rPr>
      <w:color w:val="0000FF"/>
      <w:u w:val="single"/>
    </w:rPr>
  </w:style>
  <w:style w:type="character" w:styleId="-0">
    <w:name w:val="FollowedHyperlink"/>
    <w:uiPriority w:val="99"/>
    <w:unhideWhenUsed/>
    <w:rsid w:val="00CF3AF9"/>
    <w:rPr>
      <w:color w:val="800080"/>
      <w:u w:val="single"/>
    </w:rPr>
  </w:style>
  <w:style w:type="paragraph" w:customStyle="1" w:styleId="font5">
    <w:name w:val="font5"/>
    <w:basedOn w:val="a"/>
    <w:rsid w:val="00CF3AF9"/>
    <w:pPr>
      <w:suppressAutoHyphens w:val="0"/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font6">
    <w:name w:val="font6"/>
    <w:basedOn w:val="a"/>
    <w:rsid w:val="00CF3AF9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a"/>
    <w:rsid w:val="00CF3AF9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CF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CF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5">
    <w:name w:val="xl65"/>
    <w:basedOn w:val="a"/>
    <w:rsid w:val="00CF3A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CF3A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CF3A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8">
    <w:name w:val="xl68"/>
    <w:basedOn w:val="a"/>
    <w:rsid w:val="00CF3AF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9">
    <w:name w:val="xl69"/>
    <w:basedOn w:val="a"/>
    <w:rsid w:val="00CF3AF9"/>
    <w:pPr>
      <w:pBdr>
        <w:top w:val="single" w:sz="12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CF3AF9"/>
    <w:pPr>
      <w:pBdr>
        <w:top w:val="single" w:sz="12" w:space="0" w:color="auto"/>
        <w:left w:val="single" w:sz="12" w:space="0" w:color="auto"/>
        <w:bottom w:val="single" w:sz="8" w:space="0" w:color="auto"/>
        <w:right w:val="single" w:sz="12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73">
    <w:name w:val="xl73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4">
    <w:name w:val="xl74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4"/>
      <w:szCs w:val="14"/>
    </w:rPr>
  </w:style>
  <w:style w:type="paragraph" w:customStyle="1" w:styleId="xl76">
    <w:name w:val="xl76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xl77">
    <w:name w:val="xl77"/>
    <w:basedOn w:val="a"/>
    <w:rsid w:val="00CF3AF9"/>
    <w:pPr>
      <w:pBdr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CF3AF9"/>
    <w:pPr>
      <w:pBdr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CF3AF9"/>
    <w:pPr>
      <w:pBdr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CF3AF9"/>
    <w:pPr>
      <w:pBdr>
        <w:top w:val="single" w:sz="8" w:space="0" w:color="auto"/>
        <w:left w:val="single" w:sz="12" w:space="0" w:color="auto"/>
        <w:bottom w:val="single" w:sz="8" w:space="0" w:color="auto"/>
        <w:right w:val="single" w:sz="12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styleId="a7">
    <w:name w:val="header"/>
    <w:basedOn w:val="a"/>
    <w:link w:val="Char"/>
    <w:uiPriority w:val="99"/>
    <w:unhideWhenUsed/>
    <w:rsid w:val="002D05EE"/>
    <w:pPr>
      <w:tabs>
        <w:tab w:val="center" w:pos="4680"/>
        <w:tab w:val="right" w:pos="9360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Char">
    <w:name w:val="Κεφαλίδα Char"/>
    <w:link w:val="a7"/>
    <w:uiPriority w:val="99"/>
    <w:rsid w:val="002D05EE"/>
    <w:rPr>
      <w:rFonts w:ascii="Calibri" w:eastAsia="Times New Roman" w:hAnsi="Calibri" w:cs="Times New Roman"/>
      <w:sz w:val="22"/>
      <w:szCs w:val="22"/>
      <w:lang w:eastAsia="en-US"/>
    </w:rPr>
  </w:style>
  <w:style w:type="paragraph" w:styleId="a8">
    <w:name w:val="Title"/>
    <w:basedOn w:val="a"/>
    <w:link w:val="Char0"/>
    <w:qFormat/>
    <w:rsid w:val="001802DA"/>
    <w:pPr>
      <w:suppressAutoHyphens w:val="0"/>
      <w:jc w:val="center"/>
    </w:pPr>
    <w:rPr>
      <w:rFonts w:ascii="Bookman Old Style" w:hAnsi="Bookman Old Style"/>
      <w:b/>
      <w:i/>
      <w:szCs w:val="24"/>
      <w:u w:val="single"/>
      <w:lang/>
    </w:rPr>
  </w:style>
  <w:style w:type="character" w:customStyle="1" w:styleId="Char0">
    <w:name w:val="Τίτλος Char"/>
    <w:link w:val="a8"/>
    <w:rsid w:val="001802DA"/>
    <w:rPr>
      <w:rFonts w:ascii="Bookman Old Style" w:hAnsi="Bookman Old Style"/>
      <w:b/>
      <w:i/>
      <w:sz w:val="24"/>
      <w:szCs w:val="24"/>
      <w:u w:val="single"/>
    </w:rPr>
  </w:style>
  <w:style w:type="paragraph" w:styleId="a9">
    <w:name w:val="footer"/>
    <w:basedOn w:val="a"/>
    <w:link w:val="Char1"/>
    <w:rsid w:val="00500649"/>
    <w:pPr>
      <w:tabs>
        <w:tab w:val="center" w:pos="4153"/>
        <w:tab w:val="right" w:pos="8306"/>
      </w:tabs>
    </w:pPr>
    <w:rPr>
      <w:lang/>
    </w:rPr>
  </w:style>
  <w:style w:type="character" w:customStyle="1" w:styleId="Char1">
    <w:name w:val="Υποσέλιδο Char"/>
    <w:link w:val="a9"/>
    <w:rsid w:val="0050064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3246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ALTEC USER</dc:creator>
  <cp:lastModifiedBy>star-fm</cp:lastModifiedBy>
  <cp:revision>2</cp:revision>
  <cp:lastPrinted>2015-06-30T11:07:00Z</cp:lastPrinted>
  <dcterms:created xsi:type="dcterms:W3CDTF">2015-07-02T09:56:00Z</dcterms:created>
  <dcterms:modified xsi:type="dcterms:W3CDTF">2015-07-02T09:56:00Z</dcterms:modified>
</cp:coreProperties>
</file>